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FA1791" w:rsidRDefault="0008672C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</w:pPr>
      <w:r w:rsidRPr="00773F3C">
        <w:rPr>
          <w:rFonts w:ascii="方正小标宋_GBK" w:eastAsia="方正小标宋_GBK" w:hAnsi="方正小标宋_GBK" w:cs="方正小标宋_GBK"/>
          <w:color w:val="000000"/>
          <w:sz w:val="72"/>
        </w:rPr>
        <w:t>唐山市体育</w:t>
      </w:r>
      <w:r w:rsidR="00FA1791"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运动</w:t>
      </w:r>
      <w:r w:rsidR="00FA1791">
        <w:rPr>
          <w:rFonts w:ascii="方正小标宋_GBK" w:eastAsia="方正小标宋_GBK" w:hAnsi="方正小标宋_GBK" w:cs="方正小标宋_GBK"/>
          <w:color w:val="000000"/>
          <w:sz w:val="72"/>
        </w:rPr>
        <w:t>学校</w:t>
      </w:r>
    </w:p>
    <w:p w:rsidR="00AB1D2C" w:rsidRPr="00773F3C" w:rsidRDefault="00FA179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（京唐乌拉圭国际足球学校）</w:t>
      </w:r>
    </w:p>
    <w:p w:rsidR="00AB1D2C" w:rsidRPr="00773F3C" w:rsidRDefault="0008672C">
      <w:pPr>
        <w:jc w:val="center"/>
      </w:pPr>
      <w:r w:rsidRPr="00773F3C">
        <w:rPr>
          <w:rFonts w:ascii="方正小标宋_GBK" w:eastAsia="方正小标宋_GBK" w:hAnsi="方正小标宋_GBK" w:cs="方正小标宋_GBK"/>
          <w:color w:val="000000"/>
          <w:sz w:val="72"/>
        </w:rPr>
        <w:t>2024年预算绩效文本</w:t>
      </w:r>
    </w:p>
    <w:p w:rsidR="00AB1D2C" w:rsidRDefault="0008672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Pr="008556EE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Default="0008672C">
      <w:pPr>
        <w:jc w:val="center"/>
        <w:rPr>
          <w:rFonts w:eastAsiaTheme="minorEastAsia"/>
          <w:lang w:eastAsia="zh-CN"/>
        </w:rPr>
      </w:pPr>
    </w:p>
    <w:p w:rsidR="0008672C" w:rsidRPr="0008672C" w:rsidRDefault="0008672C">
      <w:pPr>
        <w:jc w:val="center"/>
        <w:rPr>
          <w:rFonts w:eastAsiaTheme="minorEastAsia"/>
          <w:lang w:eastAsia="zh-CN"/>
        </w:rPr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</w:pPr>
    </w:p>
    <w:p w:rsidR="00AB1D2C" w:rsidRDefault="00AB1D2C">
      <w:pPr>
        <w:jc w:val="center"/>
        <w:sectPr w:rsidR="00AB1D2C"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AB1D2C" w:rsidRDefault="00AB1D2C">
      <w:pPr>
        <w:jc w:val="center"/>
      </w:pPr>
    </w:p>
    <w:p w:rsidR="00AB1D2C" w:rsidRDefault="00AB1D2C"/>
    <w:p w:rsidR="00AB1D2C" w:rsidRDefault="0008672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预算项目绩效目标</w:t>
      </w:r>
      <w:r w:rsidR="00FA1791">
        <w:rPr>
          <w:rFonts w:ascii="方正小标宋_GBK" w:eastAsia="方正小标宋_GBK" w:hAnsi="方正小标宋_GBK" w:cs="方正小标宋_GBK"/>
          <w:color w:val="000000"/>
          <w:sz w:val="30"/>
        </w:rPr>
        <w:t>表目录</w:t>
      </w:r>
    </w:p>
    <w:p w:rsidR="00FA1791" w:rsidRDefault="001604C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 w:rsidR="0008672C">
        <w:instrText>TOC \o "4-4" \h \z \u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74529163" w:history="1">
        <w:r w:rsidR="00FA1791"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1</w:t>
        </w:r>
        <w:r w:rsidR="00FA1791"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="00FA1791"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教练员、运动员服装经费绩效目标表</w:t>
        </w:r>
        <w:r w:rsidR="00FA1791">
          <w:rPr>
            <w:noProof/>
            <w:webHidden/>
          </w:rPr>
          <w:tab/>
        </w:r>
        <w:r w:rsidR="00FA1791">
          <w:rPr>
            <w:noProof/>
            <w:webHidden/>
          </w:rPr>
          <w:fldChar w:fldCharType="begin"/>
        </w:r>
        <w:r w:rsidR="00FA1791">
          <w:rPr>
            <w:noProof/>
            <w:webHidden/>
          </w:rPr>
          <w:instrText xml:space="preserve"> PAGEREF _Toc174529163 \h </w:instrText>
        </w:r>
        <w:r w:rsidR="00FA1791">
          <w:rPr>
            <w:noProof/>
            <w:webHidden/>
          </w:rPr>
        </w:r>
        <w:r w:rsidR="00FA1791">
          <w:rPr>
            <w:noProof/>
            <w:webHidden/>
          </w:rPr>
          <w:fldChar w:fldCharType="separate"/>
        </w:r>
        <w:r w:rsidR="00FA1791">
          <w:rPr>
            <w:noProof/>
            <w:webHidden/>
          </w:rPr>
          <w:t>3</w:t>
        </w:r>
        <w:r w:rsidR="00FA1791"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64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2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劳务派遣人员经费绩效目标表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65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3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其他交通费绩效目标表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66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4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校区安保经费绩效目标表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67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5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校园绿化养护绩效目标表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bookmarkStart w:id="0" w:name="_GoBack"/>
    <w:bookmarkEnd w:id="0"/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6A0BF7">
        <w:rPr>
          <w:rStyle w:val="a6"/>
          <w:noProof/>
        </w:rPr>
        <w:fldChar w:fldCharType="begin"/>
      </w:r>
      <w:r w:rsidRPr="006A0BF7">
        <w:rPr>
          <w:rStyle w:val="a6"/>
          <w:noProof/>
        </w:rPr>
        <w:instrText xml:space="preserve"> </w:instrText>
      </w:r>
      <w:r>
        <w:rPr>
          <w:noProof/>
        </w:rPr>
        <w:instrText>HYPERLINK \l "_Toc174529168"</w:instrText>
      </w:r>
      <w:r w:rsidRPr="006A0BF7">
        <w:rPr>
          <w:rStyle w:val="a6"/>
          <w:noProof/>
        </w:rPr>
        <w:instrText xml:space="preserve"> </w:instrText>
      </w:r>
      <w:r w:rsidRPr="006A0BF7">
        <w:rPr>
          <w:rStyle w:val="a6"/>
          <w:noProof/>
        </w:rPr>
      </w:r>
      <w:r w:rsidRPr="006A0BF7">
        <w:rPr>
          <w:rStyle w:val="a6"/>
          <w:noProof/>
        </w:rPr>
        <w:fldChar w:fldCharType="separate"/>
      </w:r>
      <w:r w:rsidRPr="006A0BF7">
        <w:rPr>
          <w:rStyle w:val="a6"/>
          <w:rFonts w:ascii="方正仿宋_GBK" w:eastAsia="方正仿宋_GBK" w:hAnsi="方正仿宋_GBK" w:cs="方正仿宋_GBK"/>
          <w:noProof/>
          <w:lang w:eastAsia="zh-CN"/>
        </w:rPr>
        <w:t>6</w:t>
      </w:r>
      <w:r w:rsidRPr="006A0BF7">
        <w:rPr>
          <w:rStyle w:val="a6"/>
          <w:rFonts w:ascii="方正仿宋_GBK" w:eastAsia="方正仿宋_GBK" w:hAnsi="方正仿宋_GBK" w:cs="方正仿宋_GBK"/>
          <w:noProof/>
        </w:rPr>
        <w:t>.</w:t>
      </w:r>
      <w:r w:rsidRPr="006A0BF7">
        <w:rPr>
          <w:rStyle w:val="a6"/>
          <w:rFonts w:ascii="方正仿宋_GBK" w:eastAsia="方正仿宋_GBK" w:hAnsi="方正仿宋_GBK" w:cs="方正仿宋_GBK" w:hint="eastAsia"/>
          <w:noProof/>
        </w:rPr>
        <w:t>训练经费（专用材料费）绩效目标表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_Toc174529168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8</w:t>
      </w:r>
      <w:r>
        <w:rPr>
          <w:noProof/>
          <w:webHidden/>
        </w:rPr>
        <w:fldChar w:fldCharType="end"/>
      </w:r>
      <w:r w:rsidRPr="006A0BF7">
        <w:rPr>
          <w:rStyle w:val="a6"/>
          <w:noProof/>
        </w:rPr>
        <w:fldChar w:fldCharType="end"/>
      </w:r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69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7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.2024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年学生资助国家助学金绩效目标表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70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8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.2024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年学生资助中央免学费资金绩效目标表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71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9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京唐乌拉圭国际足球学校项目运营经费绩效目标表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72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10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唐山市体育运动学校射击训练馆工程绩效目标表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73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11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唐山市体育运动学校校园续建工程绩效目标表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74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12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提前下达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2023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年省级体育彩票公益金专项资金绩效目标表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A1791" w:rsidRDefault="00FA1791" w:rsidP="00FA1791">
      <w:pPr>
        <w:pStyle w:val="40"/>
        <w:tabs>
          <w:tab w:val="right" w:leader="dot" w:pos="9282"/>
        </w:tabs>
        <w:ind w:left="144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74529175" w:history="1">
        <w:r w:rsidRPr="006A0BF7">
          <w:rPr>
            <w:rStyle w:val="a6"/>
            <w:rFonts w:ascii="方正仿宋_GBK" w:eastAsia="方正仿宋_GBK" w:hAnsi="方正仿宋_GBK" w:cs="方正仿宋_GBK"/>
            <w:noProof/>
            <w:lang w:eastAsia="zh-CN"/>
          </w:rPr>
          <w:t>13</w:t>
        </w:r>
        <w:r w:rsidRPr="006A0BF7">
          <w:rPr>
            <w:rStyle w:val="a6"/>
            <w:rFonts w:ascii="方正仿宋_GBK" w:eastAsia="方正仿宋_GBK" w:hAnsi="方正仿宋_GBK" w:cs="方正仿宋_GBK"/>
            <w:noProof/>
          </w:rPr>
          <w:t>.</w:t>
        </w:r>
        <w:r w:rsidRPr="006A0BF7">
          <w:rPr>
            <w:rStyle w:val="a6"/>
            <w:rFonts w:ascii="方正仿宋_GBK" w:eastAsia="方正仿宋_GBK" w:hAnsi="方正仿宋_GBK" w:cs="方正仿宋_GBK" w:hint="eastAsia"/>
            <w:noProof/>
          </w:rPr>
          <w:t>体育后备人才所需扶持经费绩效目标表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_Toc174529175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1D2C" w:rsidRDefault="001604C1">
      <w:r>
        <w:fldChar w:fldCharType="end"/>
      </w:r>
    </w:p>
    <w:p w:rsidR="00AB1D2C" w:rsidRPr="00FA1791" w:rsidRDefault="0008672C">
      <w:pPr>
        <w:rPr>
          <w:rFonts w:eastAsiaTheme="minorEastAsia" w:hint="eastAsia"/>
          <w:b/>
          <w:lang w:eastAsia="zh-CN"/>
        </w:rPr>
        <w:sectPr w:rsidR="00AB1D2C" w:rsidRPr="00FA1791">
          <w:footerReference w:type="even" r:id="rId119"/>
          <w:footerReference w:type="default" r:id="rId120"/>
          <w:pgSz w:w="11900" w:h="16840"/>
          <w:pgMar w:top="1984" w:right="1304" w:bottom="1134" w:left="1304" w:header="720" w:footer="720" w:gutter="0"/>
          <w:cols w:space="720"/>
        </w:sectPr>
      </w:pPr>
      <w:r>
        <w:br w:type="page"/>
      </w: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1" w:name="_Toc174529163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</w:t>
      </w:r>
      <w:r w:rsidR="0008672C">
        <w:rPr>
          <w:rFonts w:ascii="方正仿宋_GBK" w:eastAsia="方正仿宋_GBK" w:hAnsi="方正仿宋_GBK" w:cs="方正仿宋_GBK"/>
          <w:color w:val="000000"/>
          <w:sz w:val="28"/>
        </w:rPr>
        <w:t>.教练员、运动员服装经费绩效目标表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13020024P006821100038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教练员、运动员服装经费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39.20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用于教练员、运动员服装购置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AB1D2C">
            <w:pPr>
              <w:pStyle w:val="3"/>
            </w:pPr>
          </w:p>
        </w:tc>
        <w:tc>
          <w:tcPr>
            <w:tcW w:w="1587" w:type="dxa"/>
            <w:vAlign w:val="center"/>
          </w:tcPr>
          <w:p w:rsidR="00AB1D2C" w:rsidRDefault="00AB1D2C">
            <w:pPr>
              <w:pStyle w:val="3"/>
            </w:pP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1.做好教练员运动员服装购置工作，保障训练工作开展。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1055F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购置服装工作完成率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购置服装工作完成率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购置服装合格率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购置服装合格率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提升训练水平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购置服装对训练水平的提升情况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教练员运动员满意度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2" w:name="_Toc174529164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 w:rsidR="0008672C" w:rsidRPr="00363C85">
        <w:rPr>
          <w:rFonts w:ascii="方正仿宋_GBK" w:eastAsia="方正仿宋_GBK" w:hAnsi="方正仿宋_GBK" w:cs="方正仿宋_GBK"/>
          <w:color w:val="000000"/>
          <w:sz w:val="28"/>
        </w:rPr>
        <w:t>.劳务派遣人员经费绩效目标表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13020024P00684112445Q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劳务派遣人员经费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11.88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11.88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用于支付劳务派遣人员工资、保险等。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1.做好劳务派遣人员经费支出，保障单位业务开展。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2E1D5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工作合格率（%）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工作合格率（%）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2E1D5C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2E1D5C" w:rsidRDefault="002E1D5C" w:rsidP="00363C8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2E1D5C" w:rsidRDefault="002E1D5C" w:rsidP="00363C85">
            <w:pPr>
              <w:pStyle w:val="2"/>
            </w:pPr>
            <w:r>
              <w:t>劳务派遣人员满意度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E1D5C" w:rsidRDefault="002E1D5C" w:rsidP="00363C85">
            <w:pPr>
              <w:pStyle w:val="2"/>
            </w:pPr>
            <w:r>
              <w:t>工作计划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3" w:name="_Toc17452916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3</w:t>
      </w:r>
      <w:r w:rsidR="0008672C" w:rsidRPr="00363C85">
        <w:rPr>
          <w:rFonts w:ascii="方正仿宋_GBK" w:eastAsia="方正仿宋_GBK" w:hAnsi="方正仿宋_GBK" w:cs="方正仿宋_GBK"/>
          <w:color w:val="000000"/>
          <w:sz w:val="28"/>
        </w:rPr>
        <w:t>.其他交通费绩效目标表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13020024P00684112446C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其他交通费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2.85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2.85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用于公务车油费、过桥费、维修保养等费用以及租车费用。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1.保障单位业务开展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2E1D5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工作合格率（%）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工作合格率（%）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2E1D5C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2E1D5C" w:rsidRDefault="002E1D5C" w:rsidP="00363C8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2E1D5C" w:rsidRDefault="002E1D5C" w:rsidP="00363C85">
            <w:pPr>
              <w:pStyle w:val="2"/>
            </w:pPr>
            <w:r>
              <w:t>各科室满意度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E1D5C" w:rsidRDefault="002E1D5C" w:rsidP="00363C85">
            <w:pPr>
              <w:pStyle w:val="2"/>
            </w:pPr>
            <w:r>
              <w:t>工作计划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4" w:name="_Toc174529166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 w:rsidR="0008672C">
        <w:rPr>
          <w:rFonts w:ascii="方正仿宋_GBK" w:eastAsia="方正仿宋_GBK" w:hAnsi="方正仿宋_GBK" w:cs="方正仿宋_GBK"/>
          <w:color w:val="000000"/>
          <w:sz w:val="28"/>
        </w:rPr>
        <w:t>.校区安保经费绩效目标表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13020024P006841124470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校区安保经费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37.44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37.44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根据现在校址情况，需招募保安12人。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1.做好学校安保工作，提高安全防范意识，确保校园安全稳定。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1055F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工作合格率（%）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工作合格率（%）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5" w:name="_Toc174529167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5</w:t>
      </w:r>
      <w:r w:rsidR="0008672C" w:rsidRPr="00363C85">
        <w:rPr>
          <w:rFonts w:ascii="方正仿宋_GBK" w:eastAsia="方正仿宋_GBK" w:hAnsi="方正仿宋_GBK" w:cs="方正仿宋_GBK"/>
          <w:color w:val="000000"/>
          <w:sz w:val="28"/>
        </w:rPr>
        <w:t>.校园绿化养护绩效目标表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13020024P00684112448K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校园绿化养护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对校园绿化进行日常养护，保障植被存活生长。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AB1D2C">
            <w:pPr>
              <w:pStyle w:val="3"/>
            </w:pP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1.保障植被存活、绿化景观美化，保障单位业务开展。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2E1D5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工作完成率（%）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工作完成率（%）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工资合格率（%）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工资合格率（%）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2E1D5C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2E1D5C" w:rsidRDefault="002E1D5C" w:rsidP="00363C8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2E1D5C" w:rsidRDefault="002E1D5C" w:rsidP="00363C85">
            <w:pPr>
              <w:pStyle w:val="2"/>
            </w:pPr>
            <w:r>
              <w:rPr>
                <w:rFonts w:hint="eastAsia"/>
                <w:lang w:eastAsia="zh-CN"/>
              </w:rPr>
              <w:t>师生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E1D5C" w:rsidRDefault="002E1D5C" w:rsidP="00363C85">
            <w:pPr>
              <w:pStyle w:val="2"/>
            </w:pPr>
            <w:r>
              <w:t>工作计划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6" w:name="_Toc17452916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6</w:t>
      </w:r>
      <w:r w:rsidR="0008672C" w:rsidRPr="00363C85">
        <w:rPr>
          <w:rFonts w:ascii="方正仿宋_GBK" w:eastAsia="方正仿宋_GBK" w:hAnsi="方正仿宋_GBK" w:cs="方正仿宋_GBK"/>
          <w:color w:val="000000"/>
          <w:sz w:val="28"/>
        </w:rPr>
        <w:t>.训练经费（专用材料费）绩效目标表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13020024P006820106793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训练经费（专用材料费）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13.97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13.97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用于各项目消耗类训练器材更换。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AB1D2C">
            <w:pPr>
              <w:pStyle w:val="3"/>
            </w:pP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1.通过购置消耗类训练小器材，保障运动员的日常训练。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2E1D5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消耗类训练小器材购置完成率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消耗类训练小器材购置完成率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2E1D5C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2E1D5C" w:rsidRDefault="002E1D5C" w:rsidP="00363C8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2E1D5C" w:rsidRDefault="002E1D5C" w:rsidP="00363C85">
            <w:pPr>
              <w:pStyle w:val="2"/>
            </w:pPr>
            <w:r>
              <w:t>教练员、运动员满意度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E1D5C" w:rsidRDefault="002E1D5C" w:rsidP="00363C85">
            <w:pPr>
              <w:pStyle w:val="2"/>
            </w:pPr>
            <w:r>
              <w:t>工作计划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7" w:name="_Toc174529169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7</w:t>
      </w:r>
      <w:r w:rsidR="0008672C">
        <w:rPr>
          <w:rFonts w:ascii="方正仿宋_GBK" w:eastAsia="方正仿宋_GBK" w:hAnsi="方正仿宋_GBK" w:cs="方正仿宋_GBK"/>
          <w:color w:val="000000"/>
          <w:sz w:val="28"/>
        </w:rPr>
        <w:t>.2024年学生资助国家助学金绩效目标表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13020024P00393310160G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2024年学生资助国家助学金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4.60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4.60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用于发放助学金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AB1D2C">
            <w:pPr>
              <w:pStyle w:val="3"/>
            </w:pP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1.落实国家资助政策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1055F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资助标准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资助标准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1000元/生/学期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助学金发放政策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助学金发放工作合格率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助学金发放工作合格率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助学金发放工作完成时限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落实国家资助政策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落实国家资助政策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有效落实国家资助政策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8" w:name="_Toc174529170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8</w:t>
      </w:r>
      <w:r w:rsidR="0008672C" w:rsidRPr="00363C85">
        <w:rPr>
          <w:rFonts w:ascii="方正仿宋_GBK" w:eastAsia="方正仿宋_GBK" w:hAnsi="方正仿宋_GBK" w:cs="方正仿宋_GBK"/>
          <w:color w:val="000000"/>
          <w:sz w:val="28"/>
        </w:rPr>
        <w:t>.2024年学生资助中央免学费资金绩效目标表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13020024P003933101595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2024年学生资助中央免学费资金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50.23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50.23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2024年学生资助中央免学费资金，预算资金50.23万元，主要用于智慧校园安防改造工程和办公设备购置等。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1.合理使用免学费资金，改善办公条件，保障校园安全稳定。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2E1D5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工作完成率</w:t>
            </w:r>
          </w:p>
          <w:p w:rsidR="00AB1D2C" w:rsidRDefault="00AB1D2C">
            <w:pPr>
              <w:pStyle w:val="2"/>
            </w:pP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保障校园安全稳定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保障校园安全稳定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保障校园安全稳定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2E1D5C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2E1D5C" w:rsidRDefault="002E1D5C" w:rsidP="00363C8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2E1D5C" w:rsidRDefault="002E1D5C" w:rsidP="00363C85">
            <w:pPr>
              <w:pStyle w:val="2"/>
            </w:pPr>
            <w:r>
              <w:rPr>
                <w:rFonts w:hint="eastAsia"/>
                <w:lang w:eastAsia="zh-CN"/>
              </w:rPr>
              <w:t>师生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E1D5C" w:rsidRDefault="002E1D5C" w:rsidP="00363C85">
            <w:pPr>
              <w:pStyle w:val="2"/>
            </w:pPr>
            <w:r>
              <w:t>工作计划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9" w:name="_Toc174529171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9</w:t>
      </w:r>
      <w:r w:rsidR="0008672C">
        <w:rPr>
          <w:rFonts w:ascii="方正仿宋_GBK" w:eastAsia="方正仿宋_GBK" w:hAnsi="方正仿宋_GBK" w:cs="方正仿宋_GBK"/>
          <w:color w:val="000000"/>
          <w:sz w:val="28"/>
        </w:rPr>
        <w:t>.京唐乌拉圭国际足球学校项目运营经费绩效目标表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13020024P00711910040F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京唐乌拉圭国际足球学校项目运营经费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运营经费主要用于组织足球项目集训参赛交流等和举办足球赛事,购置足球训练相关器材和服装.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40%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1.通过足校运营提高足球运动员的整体水平，向上级专业队、足球俱乐部输送一批优秀运动员。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1055F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举办青少年足球比赛次数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举办青少年足球比赛次数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1次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根据足校运营计划安排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根据足校运营计划安排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项目资金支出时效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项目资金支出时效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 xml:space="preserve"> 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根据足校运营计划安排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根据足校运营计划安排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提升足球项目竞技水平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提升足球项目竞技水平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提升足球项目竞技水平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根据足校运营计划安排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足球项目运动员、教练员满意度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足球项目运动员、教练员满意度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≥95足球项目运动员、教练员满意度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根据足校运营计划安排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10" w:name="_Toc174529172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10</w:t>
      </w:r>
      <w:r w:rsidR="0008672C" w:rsidRPr="00363C85">
        <w:rPr>
          <w:rFonts w:ascii="方正仿宋_GBK" w:eastAsia="方正仿宋_GBK" w:hAnsi="方正仿宋_GBK" w:cs="方正仿宋_GBK"/>
          <w:color w:val="000000"/>
          <w:sz w:val="28"/>
        </w:rPr>
        <w:t>.唐山市体育运动学校射击训练馆工程绩效目标表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13020024P007119100394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唐山市体育运动学校射击训练馆工程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600.00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600.00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该项目资金用于新建射击训练馆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5%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5%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5%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1.新建一座射击训练馆，满足射击项目训练，培养和输送优秀射击项目运动员。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2E1D5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射击馆主体完工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射击馆主体完工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射击馆主体完工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射击馆主体验收合格率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射击馆主体验收合格率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项目资金支出时效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项目资金支出时效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保障射击项目训练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保障射击项目训练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保障射击项目训练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2E1D5C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2E1D5C" w:rsidRDefault="002E1D5C" w:rsidP="00363C8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2E1D5C" w:rsidRDefault="002E1D5C" w:rsidP="00363C85">
            <w:pPr>
              <w:pStyle w:val="2"/>
            </w:pPr>
            <w:r>
              <w:t>射击项目运动员、教练员满意度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≥</w:t>
            </w:r>
            <w:r>
              <w:rPr>
                <w:rFonts w:hint="eastAsia"/>
                <w:lang w:eastAsia="zh-CN"/>
              </w:rPr>
              <w:t>90</w:t>
            </w:r>
            <w:r>
              <w:t>%</w:t>
            </w:r>
          </w:p>
        </w:tc>
        <w:tc>
          <w:tcPr>
            <w:tcW w:w="1843" w:type="dxa"/>
            <w:vAlign w:val="center"/>
          </w:tcPr>
          <w:p w:rsidR="002E1D5C" w:rsidRDefault="002E1D5C" w:rsidP="00363C85">
            <w:pPr>
              <w:pStyle w:val="2"/>
            </w:pPr>
            <w:r>
              <w:t>工程进度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FA1791">
      <w:pPr>
        <w:ind w:firstLine="560"/>
        <w:outlineLvl w:val="3"/>
      </w:pPr>
      <w:bookmarkStart w:id="11" w:name="_Toc174529173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11</w:t>
      </w:r>
      <w:r w:rsidR="0008672C" w:rsidRPr="00363C85">
        <w:rPr>
          <w:rFonts w:ascii="方正仿宋_GBK" w:eastAsia="方正仿宋_GBK" w:hAnsi="方正仿宋_GBK" w:cs="方正仿宋_GBK"/>
          <w:color w:val="000000"/>
          <w:sz w:val="28"/>
        </w:rPr>
        <w:t>.唐山市体育运动学校校园续建工程绩效目标表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13020024P007098100327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唐山市体育运动学校校园续建工程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54.20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54.20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用于新建工程、加固改造工程、田径场雨水排水工程设计费、监理费、测绘费、技术咨询管理费、工程款等。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1.保障新建工程、加固改造工程、田径场雨水排水工程的后续支出，顺利推进各项目完工。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2E1D5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支付工程数量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支付工程数量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3个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工作合格率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项目资金支出时效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项目资金支出时效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1055F6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改善校园教学和训练环境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改善校园教学和训练环境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改善校园教学和训练环境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工程进度</w:t>
            </w:r>
          </w:p>
        </w:tc>
      </w:tr>
      <w:tr w:rsidR="002E1D5C" w:rsidTr="002E1D5C">
        <w:trPr>
          <w:trHeight w:val="369"/>
          <w:jc w:val="center"/>
        </w:trPr>
        <w:tc>
          <w:tcPr>
            <w:tcW w:w="1276" w:type="dxa"/>
            <w:vAlign w:val="center"/>
          </w:tcPr>
          <w:p w:rsidR="002E1D5C" w:rsidRDefault="002E1D5C" w:rsidP="00363C8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D5C" w:rsidRDefault="002E1D5C" w:rsidP="00363C85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2E1D5C" w:rsidRDefault="002E1D5C" w:rsidP="00363C85">
            <w:pPr>
              <w:pStyle w:val="2"/>
            </w:pPr>
            <w:r>
              <w:t>师生满意度</w:t>
            </w:r>
          </w:p>
        </w:tc>
        <w:tc>
          <w:tcPr>
            <w:tcW w:w="1276" w:type="dxa"/>
            <w:vAlign w:val="center"/>
          </w:tcPr>
          <w:p w:rsidR="002E1D5C" w:rsidRDefault="002E1D5C" w:rsidP="00363C8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2E1D5C" w:rsidRDefault="002E1D5C" w:rsidP="00363C85">
            <w:pPr>
              <w:pStyle w:val="2"/>
            </w:pPr>
            <w:r>
              <w:t>工程进度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12" w:name="_Toc174529174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12</w:t>
      </w:r>
      <w:r w:rsidR="0008672C">
        <w:rPr>
          <w:rFonts w:ascii="方正仿宋_GBK" w:eastAsia="方正仿宋_GBK" w:hAnsi="方正仿宋_GBK" w:cs="方正仿宋_GBK"/>
          <w:color w:val="000000"/>
          <w:sz w:val="28"/>
        </w:rPr>
        <w:t>.提前下达2023年省级体育彩票公益金专项资金绩效目标表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13020023P00696510021M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提前下达2023年省级体育彩票公益金专项资金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AB1D2C">
            <w:pPr>
              <w:pStyle w:val="2"/>
            </w:pP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429.65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该项目包含射击射箭业训基地建设经费416.83万元，用于智能枪弹库和电子靶购置以及射击项目外出集训；包含市级体校建设扶持经费12.82万元，用于各项目科研、训练、比赛器材及运动标识和田径场塑胶场地修缮。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AB1D2C">
            <w:pPr>
              <w:pStyle w:val="3"/>
            </w:pP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1.通过购置器材设备、外出集训等提升运动员竞技水平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1055F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</w:t>
            </w:r>
            <w:r w:rsidR="00B84D27">
              <w:rPr>
                <w:rFonts w:hint="eastAsia"/>
                <w:lang w:eastAsia="zh-CN"/>
              </w:rPr>
              <w:t>12月</w:t>
            </w:r>
            <w:r>
              <w:t>底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项目资金支出率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项目资金支出率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保障各项目训练和比赛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保障各项目训练和比赛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有效保障各项目训练和比赛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教练员、运动员满意度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相关项目教练员运动员满意度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工作计划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p w:rsidR="00AB1D2C" w:rsidRDefault="00FA1791">
      <w:pPr>
        <w:ind w:firstLine="560"/>
        <w:outlineLvl w:val="3"/>
      </w:pPr>
      <w:bookmarkStart w:id="13" w:name="_Toc17452917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13</w:t>
      </w:r>
      <w:r w:rsidR="0008672C">
        <w:rPr>
          <w:rFonts w:ascii="方正仿宋_GBK" w:eastAsia="方正仿宋_GBK" w:hAnsi="方正仿宋_GBK" w:cs="方正仿宋_GBK"/>
          <w:color w:val="000000"/>
          <w:sz w:val="28"/>
        </w:rPr>
        <w:t>.体育后备人才所需扶持经费绩效目标表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055F6" w:rsidTr="001055F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5"/>
            </w:pPr>
            <w:r>
              <w:t>502004唐山市体育运动学校(京唐乌拉圭国际足球学校）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B1D2C" w:rsidRDefault="0008672C">
            <w:pPr>
              <w:pStyle w:val="4"/>
            </w:pPr>
            <w:r>
              <w:t>单位：万元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2"/>
            </w:pPr>
            <w:r>
              <w:t>13020024P007119100369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AB1D2C" w:rsidRDefault="0008672C">
            <w:pPr>
              <w:pStyle w:val="2"/>
            </w:pPr>
            <w:r>
              <w:t>体育后备人才所需扶持经费</w:t>
            </w:r>
          </w:p>
        </w:tc>
      </w:tr>
      <w:tr w:rsidR="00AB1D2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AB1D2C" w:rsidRDefault="00AB1D2C">
            <w:pPr>
              <w:pStyle w:val="2"/>
            </w:pP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该项目资金主要用于：购置训练及科研康复器材、两片天然草足球场养护、外出集训参赛交流等、枪弹及射击辅助器材购置、运动员意外保险等。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1"/>
            </w:pPr>
            <w:r>
              <w:t>12月底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</w:tcPr>
          <w:p w:rsidR="00AB1D2C" w:rsidRDefault="00AB1D2C"/>
        </w:tc>
        <w:tc>
          <w:tcPr>
            <w:tcW w:w="260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AB1D2C" w:rsidRDefault="0008672C">
            <w:pPr>
              <w:pStyle w:val="3"/>
            </w:pPr>
            <w:r>
              <w:t>25%</w:t>
            </w:r>
          </w:p>
        </w:tc>
        <w:tc>
          <w:tcPr>
            <w:tcW w:w="1304" w:type="dxa"/>
            <w:vAlign w:val="center"/>
          </w:tcPr>
          <w:p w:rsidR="00AB1D2C" w:rsidRDefault="0008672C">
            <w:pPr>
              <w:pStyle w:val="3"/>
            </w:pPr>
            <w:r>
              <w:t>40%</w:t>
            </w:r>
          </w:p>
        </w:tc>
        <w:tc>
          <w:tcPr>
            <w:tcW w:w="3118" w:type="dxa"/>
            <w:gridSpan w:val="2"/>
            <w:vAlign w:val="center"/>
          </w:tcPr>
          <w:p w:rsidR="00AB1D2C" w:rsidRDefault="0008672C">
            <w:pPr>
              <w:pStyle w:val="3"/>
            </w:pPr>
            <w:r>
              <w:t>100%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AB1D2C" w:rsidRDefault="0008672C">
            <w:pPr>
              <w:pStyle w:val="2"/>
            </w:pPr>
            <w:r>
              <w:t>1.保障各项目能够正常训练,提高运动成绩,为培养体育后备人才提供保障.</w:t>
            </w:r>
          </w:p>
        </w:tc>
      </w:tr>
    </w:tbl>
    <w:p w:rsidR="00AB1D2C" w:rsidRDefault="00AB1D2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1055F6" w:rsidTr="001055F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1"/>
            </w:pPr>
            <w:r>
              <w:t>指标值确定依据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B1D2C" w:rsidRDefault="000867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保障训练项目数量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保障训练项目数量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≥10项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训练计划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训练计划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项目资金支出时效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项目资金支出时效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训练计划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B1D2C" w:rsidRDefault="00AB1D2C"/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训练计划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 xml:space="preserve">保障训练工作开展 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 xml:space="preserve">保障训练工作开展 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 xml:space="preserve">保障训练工作开展 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训练计划</w:t>
            </w:r>
          </w:p>
        </w:tc>
      </w:tr>
      <w:tr w:rsidR="001055F6" w:rsidTr="001055F6">
        <w:trPr>
          <w:trHeight w:val="369"/>
          <w:jc w:val="center"/>
        </w:trPr>
        <w:tc>
          <w:tcPr>
            <w:tcW w:w="1276" w:type="dxa"/>
            <w:vAlign w:val="center"/>
          </w:tcPr>
          <w:p w:rsidR="00AB1D2C" w:rsidRDefault="000867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B1D2C" w:rsidRDefault="0008672C">
            <w:pPr>
              <w:pStyle w:val="2"/>
            </w:pPr>
            <w:r>
              <w:t>教练员满意度</w:t>
            </w:r>
          </w:p>
        </w:tc>
        <w:tc>
          <w:tcPr>
            <w:tcW w:w="2891" w:type="dxa"/>
            <w:vAlign w:val="center"/>
          </w:tcPr>
          <w:p w:rsidR="00AB1D2C" w:rsidRDefault="0008672C">
            <w:pPr>
              <w:pStyle w:val="2"/>
            </w:pPr>
            <w:r>
              <w:t>教练员满意度</w:t>
            </w:r>
          </w:p>
        </w:tc>
        <w:tc>
          <w:tcPr>
            <w:tcW w:w="1276" w:type="dxa"/>
            <w:vAlign w:val="center"/>
          </w:tcPr>
          <w:p w:rsidR="00AB1D2C" w:rsidRDefault="0008672C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AB1D2C" w:rsidRDefault="0008672C">
            <w:pPr>
              <w:pStyle w:val="2"/>
            </w:pPr>
            <w:r>
              <w:t>训练计划</w:t>
            </w:r>
          </w:p>
        </w:tc>
      </w:tr>
    </w:tbl>
    <w:p w:rsidR="00AB1D2C" w:rsidRDefault="00AB1D2C">
      <w:pPr>
        <w:sectPr w:rsidR="00AB1D2C">
          <w:pgSz w:w="11900" w:h="16840"/>
          <w:pgMar w:top="1984" w:right="1304" w:bottom="1134" w:left="1304" w:header="720" w:footer="720" w:gutter="0"/>
          <w:cols w:space="720"/>
        </w:sectPr>
      </w:pPr>
    </w:p>
    <w:p w:rsidR="00AB1D2C" w:rsidRDefault="00AB1D2C">
      <w:pPr>
        <w:jc w:val="center"/>
      </w:pPr>
    </w:p>
    <w:sectPr w:rsidR="00AB1D2C" w:rsidSect="00AB1D2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FB" w:rsidRDefault="00896CFB" w:rsidP="00AB1D2C">
      <w:r>
        <w:separator/>
      </w:r>
    </w:p>
  </w:endnote>
  <w:endnote w:type="continuationSeparator" w:id="0">
    <w:p w:rsidR="00896CFB" w:rsidRDefault="00896CFB" w:rsidP="00A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1" w:rsidRDefault="00FA17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1" w:rsidRDefault="00FA17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1" w:rsidRDefault="00FA179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1" w:rsidRDefault="00FA1791">
    <w:r>
      <w:fldChar w:fldCharType="begin"/>
    </w:r>
    <w:r>
      <w:instrText>PAGE "page number"</w:instrText>
    </w:r>
    <w:r>
      <w:fldChar w:fldCharType="separate"/>
    </w:r>
    <w:r w:rsidR="00D97702">
      <w:rPr>
        <w:noProof/>
      </w:rPr>
      <w:t>4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1" w:rsidRDefault="00FA1791">
    <w:pPr>
      <w:jc w:val="right"/>
    </w:pPr>
    <w:r>
      <w:fldChar w:fldCharType="begin"/>
    </w:r>
    <w:r>
      <w:instrText>PAGE "page number"</w:instrText>
    </w:r>
    <w:r>
      <w:fldChar w:fldCharType="separate"/>
    </w:r>
    <w:r w:rsidR="00D9770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FB" w:rsidRDefault="00896CFB" w:rsidP="00AB1D2C">
      <w:r>
        <w:separator/>
      </w:r>
    </w:p>
  </w:footnote>
  <w:footnote w:type="continuationSeparator" w:id="0">
    <w:p w:rsidR="00896CFB" w:rsidRDefault="00896CFB" w:rsidP="00AB1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1" w:rsidRDefault="00FA17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1" w:rsidRDefault="00FA17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1" w:rsidRDefault="00FA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GrammaticalErrors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B1D2C"/>
    <w:rsid w:val="0008672C"/>
    <w:rsid w:val="000F7CB2"/>
    <w:rsid w:val="001055F6"/>
    <w:rsid w:val="001604C1"/>
    <w:rsid w:val="00172DE0"/>
    <w:rsid w:val="001A5885"/>
    <w:rsid w:val="002E1D5C"/>
    <w:rsid w:val="00322AC1"/>
    <w:rsid w:val="00363C85"/>
    <w:rsid w:val="005A5DB0"/>
    <w:rsid w:val="005B0B22"/>
    <w:rsid w:val="00773F3C"/>
    <w:rsid w:val="008556EE"/>
    <w:rsid w:val="00896CFB"/>
    <w:rsid w:val="00A50CDD"/>
    <w:rsid w:val="00AB1D2C"/>
    <w:rsid w:val="00AE7DBD"/>
    <w:rsid w:val="00AF2F9D"/>
    <w:rsid w:val="00AF4DE2"/>
    <w:rsid w:val="00B84D27"/>
    <w:rsid w:val="00BB42C8"/>
    <w:rsid w:val="00C576B9"/>
    <w:rsid w:val="00D64F03"/>
    <w:rsid w:val="00D97702"/>
    <w:rsid w:val="00E95313"/>
    <w:rsid w:val="00EF0928"/>
    <w:rsid w:val="00FA1628"/>
    <w:rsid w:val="00FA1791"/>
    <w:rsid w:val="00FA710D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2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AB1D2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AB1D2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AB1D2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AB1D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AB1D2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AB1D2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AB1D2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AB1D2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AB1D2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AB1D2C"/>
    <w:pPr>
      <w:ind w:left="240"/>
    </w:pPr>
  </w:style>
  <w:style w:type="paragraph" w:customStyle="1" w:styleId="41">
    <w:name w:val="目录 41"/>
    <w:basedOn w:val="a"/>
    <w:qFormat/>
    <w:rsid w:val="00AB1D2C"/>
    <w:pPr>
      <w:ind w:left="720"/>
    </w:pPr>
  </w:style>
  <w:style w:type="paragraph" w:customStyle="1" w:styleId="11">
    <w:name w:val="目录 11"/>
    <w:basedOn w:val="a"/>
    <w:qFormat/>
    <w:rsid w:val="00AB1D2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10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55F6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055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55F6"/>
    <w:rPr>
      <w:rFonts w:eastAsia="Times New Roman"/>
      <w:sz w:val="18"/>
      <w:szCs w:val="18"/>
      <w:lang w:eastAsia="uk-UA"/>
    </w:rPr>
  </w:style>
  <w:style w:type="paragraph" w:styleId="40">
    <w:name w:val="toc 4"/>
    <w:basedOn w:val="a"/>
    <w:next w:val="a"/>
    <w:autoRedefine/>
    <w:uiPriority w:val="39"/>
    <w:unhideWhenUsed/>
    <w:rsid w:val="00FA1791"/>
    <w:pPr>
      <w:ind w:leftChars="600" w:left="1260"/>
    </w:pPr>
  </w:style>
  <w:style w:type="character" w:styleId="a6">
    <w:name w:val="Hyperlink"/>
    <w:basedOn w:val="a0"/>
    <w:uiPriority w:val="99"/>
    <w:unhideWhenUsed/>
    <w:rsid w:val="00FA17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header" Target="header3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endnotes" Target="endnotes.xml"/><Relationship Id="rId16" Type="http://schemas.openxmlformats.org/officeDocument/2006/relationships/customXml" Target="../customXml/item16.xml"/><Relationship Id="rId107" Type="http://schemas.openxmlformats.org/officeDocument/2006/relationships/styles" Target="styles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microsoft.com/office/2007/relationships/stylesWithEffects" Target="stylesWithEffects.xml"/><Relationship Id="rId116" Type="http://schemas.openxmlformats.org/officeDocument/2006/relationships/footer" Target="footer2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header" Target="header2.xml"/><Relationship Id="rId119" Type="http://schemas.openxmlformats.org/officeDocument/2006/relationships/footer" Target="footer4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settings" Target="settings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footer" Target="footer5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webSettings" Target="webSettings.xml"/><Relationship Id="rId1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2024-01-09T14:46:38Z</dcterms:created>
  <dcterms:modified xsi:type="dcterms:W3CDTF">2024-01-09T06:46:38Z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2024-01-09T14:46:41Z</dcterms:created>
  <dcterms:modified xsi:type="dcterms:W3CDTF">2024-01-09T06:46:41Z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2024-01-09T14:46:36Z</dcterms:created>
  <dcterms:modified xsi:type="dcterms:W3CDTF">2024-01-09T06:46:36Z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2024-01-09T14:46:30Z</dcterms:created>
  <dcterms:modified xsi:type="dcterms:W3CDTF">2024-01-09T06:46:30Z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2024-01-09T14:46:31Z</dcterms:created>
  <dcterms:modified xsi:type="dcterms:W3CDTF">2024-01-09T06:46:31Z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2024-01-09T14:46:44Z</dcterms:created>
  <dcterms:modified xsi:type="dcterms:W3CDTF">2024-01-09T06:46:44Z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2024-01-09T14:46:26Z</dcterms:created>
  <dcterms:modified xsi:type="dcterms:W3CDTF">2024-01-09T06:46:26Z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2024-01-09T14:46:34Z</dcterms:created>
  <dcterms:modified xsi:type="dcterms:W3CDTF">2024-01-09T06:46:34Z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2024-01-09T14:46:34Z</dcterms:created>
  <dcterms:modified xsi:type="dcterms:W3CDTF">2024-01-09T06:46:34Z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2024-01-09T14:46:36Z</dcterms:created>
  <dcterms:modified xsi:type="dcterms:W3CDTF">2024-01-09T06:46:36Z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2024-01-09T14:46:26Z</dcterms:created>
  <dcterms:modified xsi:type="dcterms:W3CDTF">2024-01-09T06:46:26Z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2024-01-09T14:46:41Z</dcterms:created>
  <dcterms:modified xsi:type="dcterms:W3CDTF">2024-01-09T06:46:41Z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2024-01-09T14:46:34Z</dcterms:created>
  <dcterms:modified xsi:type="dcterms:W3CDTF">2024-01-09T06:46:34Z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2024-01-09T14:46:32Z</dcterms:created>
  <dcterms:modified xsi:type="dcterms:W3CDTF">2024-01-09T06:46:32Z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2024-01-09T14:46:32Z</dcterms:created>
  <dcterms:modified xsi:type="dcterms:W3CDTF">2024-01-09T06:46:32Z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2024-01-09T14:46:35Z</dcterms:created>
  <dcterms:modified xsi:type="dcterms:W3CDTF">2024-01-09T06:46:35Z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2024-01-09T14:46:29Z</dcterms:created>
  <dcterms:modified xsi:type="dcterms:W3CDTF">2024-01-09T06:46:29Z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2024-01-09T14:46:39Z</dcterms:created>
  <dcterms:modified xsi:type="dcterms:W3CDTF">2024-01-09T06:46:39Z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2024-01-09T14:46:39Z</dcterms:created>
  <dcterms:modified xsi:type="dcterms:W3CDTF">2024-01-09T06:46:39Z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2024-01-09T14:46:28Z</dcterms:created>
  <dcterms:modified xsi:type="dcterms:W3CDTF">2024-01-09T06:46:28Z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2024-01-09T14:46:26Z</dcterms:created>
  <dcterms:modified xsi:type="dcterms:W3CDTF">2024-01-09T06:46:26Z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2024-01-09T14:46:42Z</dcterms:created>
  <dcterms:modified xsi:type="dcterms:W3CDTF">2024-01-09T06:46:42Z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2024-01-09T14:46:31Z</dcterms:created>
  <dcterms:modified xsi:type="dcterms:W3CDTF">2024-01-09T06:46:31Z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2024-01-09T14:46:40Z</dcterms:created>
  <dcterms:modified xsi:type="dcterms:W3CDTF">2024-01-09T06:46:40Z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2024-01-09T14:46:38Z</dcterms:created>
  <dcterms:modified xsi:type="dcterms:W3CDTF">2024-01-09T06:46:38Z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2024-01-09T14:46:30Z</dcterms:created>
  <dcterms:modified xsi:type="dcterms:W3CDTF">2024-01-09T06:46:30Z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2024-01-09T14:46:33Z</dcterms:created>
  <dcterms:modified xsi:type="dcterms:W3CDTF">2024-01-09T06:46:32Z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2024-01-09T14:46:37Z</dcterms:created>
  <dcterms:modified xsi:type="dcterms:W3CDTF">2024-01-09T06:46:37Z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2024-01-09T14:46:43Z</dcterms:created>
  <dcterms:modified xsi:type="dcterms:W3CDTF">2024-01-09T06:46:43Z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2024-01-09T14:46:33Z</dcterms:created>
  <dcterms:modified xsi:type="dcterms:W3CDTF">2024-01-09T06:46:33Z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2024-01-09T14:46:43Z</dcterms:created>
  <dcterms:modified xsi:type="dcterms:W3CDTF">2024-01-09T06:46:43Z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2024-01-09T14:46:40Z</dcterms:created>
  <dcterms:modified xsi:type="dcterms:W3CDTF">2024-01-09T06:46:40Z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2024-01-09T14:46:42Z</dcterms:created>
  <dcterms:modified xsi:type="dcterms:W3CDTF">2024-01-09T06:46:42Z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2024-01-09T14:46:43Z</dcterms:created>
  <dcterms:modified xsi:type="dcterms:W3CDTF">2024-01-09T06:46:43Z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2024-01-09T14:46:27Z</dcterms:created>
  <dcterms:modified xsi:type="dcterms:W3CDTF">2024-01-09T06:46:27Z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2024-01-09T14:46:44Z</dcterms:created>
  <dcterms:modified xsi:type="dcterms:W3CDTF">2024-01-09T06:46:44Z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2024-01-09T14:46:33Z</dcterms:created>
  <dcterms:modified xsi:type="dcterms:W3CDTF">2024-01-09T06:46:33Z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2024-01-09T14:46:37Z</dcterms:created>
  <dcterms:modified xsi:type="dcterms:W3CDTF">2024-01-09T06:46:37Z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2024-01-09T14:46:28Z</dcterms:created>
  <dcterms:modified xsi:type="dcterms:W3CDTF">2024-01-09T06:46:28Z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2024-01-09T14:46:41Z</dcterms:created>
  <dcterms:modified xsi:type="dcterms:W3CDTF">2024-01-09T06:46:41Z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2024-01-09T14:46:38Z</dcterms:created>
  <dcterms:modified xsi:type="dcterms:W3CDTF">2024-01-09T06:46:38Z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2024-01-09T14:46:27Z</dcterms:created>
  <dcterms:modified xsi:type="dcterms:W3CDTF">2024-01-09T06:46:27Z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2024-01-09T14:46:30Z</dcterms:created>
  <dcterms:modified xsi:type="dcterms:W3CDTF">2024-01-09T06:46:30Z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2024-01-09T14:46:29Z</dcterms:created>
  <dcterms:modified xsi:type="dcterms:W3CDTF">2024-01-09T06:46:29Z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2024-01-09T14:46:35Z</dcterms:created>
  <dcterms:modified xsi:type="dcterms:W3CDTF">2024-01-09T06:46:35Z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2024-01-09T14:46:35Z</dcterms:created>
  <dcterms:modified xsi:type="dcterms:W3CDTF">2024-01-09T06:46:35Z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2024-01-09T14:46:29Z</dcterms:created>
  <dcterms:modified xsi:type="dcterms:W3CDTF">2024-01-09T06:46:29Z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2024-01-09T14:46:44Z</dcterms:created>
  <dcterms:modified xsi:type="dcterms:W3CDTF">2024-01-09T06:46:44Z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2024-01-09T14:46:31Z</dcterms:created>
  <dcterms:modified xsi:type="dcterms:W3CDTF">2024-01-09T06:46:31Z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2024-01-09T14:46:40Z</dcterms:created>
  <dcterms:modified xsi:type="dcterms:W3CDTF">2024-01-09T06:46:40Z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2024-01-09T14:46:25Z</dcterms:created>
  <dcterms:modified xsi:type="dcterms:W3CDTF">2024-01-09T06:46:25Z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2024-01-09T14:46:27Z</dcterms:created>
  <dcterms:modified xsi:type="dcterms:W3CDTF">2024-01-09T06:46:27Z</dcterms:modified>
</cp:core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2024-01-09T14:46:37Z</dcterms:created>
  <dcterms:modified xsi:type="dcterms:W3CDTF">2024-01-09T06:46:37Z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5C20B2E-D116-4ECB-BC43-1397A64189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37100970-F874-4242-9E74-BD08255FE9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76486065-5E6F-468D-9D3D-70DB9D6E2B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2208878A-A018-4E21-8B54-A5A28CC69F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2.xml><?xml version="1.0" encoding="utf-8"?>
<ds:datastoreItem xmlns:ds="http://schemas.openxmlformats.org/officeDocument/2006/customXml" ds:itemID="{9E0AA9C2-E645-496D-A6F3-8BE99E32D0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3.xml><?xml version="1.0" encoding="utf-8"?>
<ds:datastoreItem xmlns:ds="http://schemas.openxmlformats.org/officeDocument/2006/customXml" ds:itemID="{2857CE54-3C1E-45B0-859A-4B2429EB29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4.xml><?xml version="1.0" encoding="utf-8"?>
<ds:datastoreItem xmlns:ds="http://schemas.openxmlformats.org/officeDocument/2006/customXml" ds:itemID="{9AA7FDC2-CAED-47E3-9A45-DDDA22976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5.xml><?xml version="1.0" encoding="utf-8"?>
<ds:datastoreItem xmlns:ds="http://schemas.openxmlformats.org/officeDocument/2006/customXml" ds:itemID="{18F2ECFB-3DC5-4890-AF34-F9CDF12CF2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00FD3012-8DA6-41EF-9364-394D68D5EA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6D64F08C-D692-4232-AAA3-27A9EAF9A4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79DFC744-06A8-48A4-8E29-5D13CEC0C5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7A039133-7C67-4BB0-BFC0-74D745C34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21B21585-9B58-43D8-A019-64D1C6D125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CF0959E4-1082-4CAC-9A77-DA4FA699AB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1CBA7B3D-7687-4C8B-B039-28B86FBEF3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233AD34D-6CEE-42CB-8AA0-9B6EE1C5B0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12F17093-D41C-422F-93DD-4478A9B6C5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4D18409A-379A-4FA3-B67F-7C35FF6F51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5FAB21-737C-497C-80C5-3662F8FA13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B7309C10-581B-49EA-9EDD-872F8FE4D6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3E4AD633-46B2-4E0E-9D77-B83200C17F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CC4881C5-3DD3-4A01-B379-C9A97B9FD6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3A459EFF-2FCA-4C71-8C4E-EA4E6092B0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3C93FF4A-AC55-4AD6-80AC-0F1B7ED55C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7174108F-2AF9-479B-B464-50177706BF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8330464A-0CCF-4CD1-B031-68CB1CE6B2D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DE8BFEBA-0CDC-480F-B953-E685979F26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54E978A8-681B-4015-8918-9E22F91C69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336153BC-4AC0-41F1-9182-2DBBC91F5F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F3F8791-9372-4FEA-ACE8-F266588B4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0B2E63E5-F71D-44A4-9E13-F9BA2A31B6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F9A563F7-EB48-4049-8BF6-6302B01F7A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845A0084-294A-4984-948C-49F15A21DD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6892FA80-7B07-480F-B7B4-460932CAEC3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CB3D3DA0-F97E-44AA-AF17-8775E2193A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3F14D229-924A-4034-A494-155DFE4234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DB423FEE-8EC2-4C0A-8D65-F790DEE781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D6B5FE16-09D2-488A-91F0-AC3098C576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55C8D0DC-7F5B-4EEE-BC39-D7204121CC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E3743D8C-C366-467C-B562-6503ADECEE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57F7D3FE-7838-4982-80A1-BAAFF682FF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AC1D6231-2D86-430F-8578-4A4B064A73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4A71A8C3-447A-4487-B2DB-AA3DE8856A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504A36E6-46B8-4B43-A035-3E5E4F61B2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B5EFC82E-859E-47DD-B52D-58B3E01558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F30BDFD4-29B7-42E8-8C58-FF514E7ABA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36D7EDB8-34A0-4AC4-9516-142CC7396D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7D86DA38-CDF8-4B08-8C1D-2754898F0F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DDFF2128-429B-46E3-A380-E5B30B0CCE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89F99549-AAF4-4AE4-8D5F-536713091E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3FA265DD-FB60-44A9-8F47-ACAF669EA1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F504EBC-57B6-4DBF-9B39-685424ABFF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3F3EE1F7-D22F-46FB-8421-D1EA28FC98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61EE8D5F-AE80-4619-A834-F86E07529F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52C0AFFE-46BB-4B2F-A430-E681CA2C60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F9926F57-21EB-4B5D-9847-4E6EA8F3A6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8BAEE865-050E-46FA-9D9F-CE14A326D0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8928B7BC-9F9D-4E51-8FEC-9040F9D87F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33B411F2-6134-436B-AD76-CE0CD0AEE2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A8981F81-66D1-4C3F-8C1D-4538BA5BA7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6D18F593-99B6-4F1E-BFCF-13D8FE6360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6FCB62B7-7800-4B22-BFED-605BE735EC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590A6FAC-B279-49DA-A220-2A4275546C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0DE9E3DB-8F5E-4090-A53A-ADAE49FB07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C736B94B-F093-40D9-8ACB-BE9D5278B9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A1B02E71-34B4-4E1F-87D5-FAEF487F2E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F9896BDB-3298-4BC6-A9BD-314D7B4048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975F3593-C252-4733-827D-B0A6F72BA9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F4466BF8-CA0C-40FC-A6E1-08BA48CD33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ABA970E5-9C40-464D-BD85-8C814BBAD9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40B7F4A4-057D-4C17-A13C-80CB4376B9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F92126E1-FCD7-49C4-9793-F45B902F6B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FED0E3EC-11CC-4903-9190-027325E489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EED7DD3-EDB0-4A03-AA8A-563B80B5CF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A264A8A1-9DCC-4579-A4AF-0606E403B6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296EFF3D-698A-4CE9-B902-B4B1254EF6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FCD2208C-69EE-4D92-87C8-8890826851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5D09E07B-77EC-460C-889E-BD023E5D32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4415515E-0676-41D0-8DBE-06421D2A75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61970BF6-EA1F-4490-9236-D63FBFC5C5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27062790-1A93-4597-8F31-FF9B7E7663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42714615-26F4-4ED5-A7B5-141FBA082B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E946DC54-1A12-44F9-9C11-1F823B3FF8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C1C94574-0CCA-4A77-82C2-06CF61B925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5B394B54-E75A-4BB3-A733-2EFF22EE0F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78977C5B-9486-45C0-A248-0E7B96D478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69F6AC48-D5DC-4761-A4F3-AA16EA3A32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E74E336E-CD90-471C-9831-51C5F419CA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CAB576E6-B7C5-4259-AB36-6F085E0713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7435C135-F4E9-4414-9530-2BD7DE0085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1B067E3B-0C8D-4F47-8C51-68400321EB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0D0B03E2-F5D0-4744-81A5-2A613F452C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A40BCC5C-55CB-441F-8F97-DEA2D67EF5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A1E44270-5EA2-4109-8D42-74F21DF7D9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E8878B6E-06B3-4FE6-8AEF-BDCCB9E9FE2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C2C8AE7-9714-48F9-A6E2-3A8DE8294F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FDE1E174-89CE-40AA-A27D-6D5E240C15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EB8A8BF3-21C1-4FD5-97BC-5BFC8C97BA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207A9F35-D1BB-4920-8453-775C58AEFD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407AC88A-F38C-49A4-A13B-9CD1D208C1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4.xml><?xml version="1.0" encoding="utf-8"?>
<ds:datastoreItem xmlns:ds="http://schemas.openxmlformats.org/officeDocument/2006/customXml" ds:itemID="{7B47FFAF-5F43-4E3C-8D0E-E7F6FC65B8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CDEED0C7-26D7-473A-97CC-D1805A2FDA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6.xml><?xml version="1.0" encoding="utf-8"?>
<ds:datastoreItem xmlns:ds="http://schemas.openxmlformats.org/officeDocument/2006/customXml" ds:itemID="{B5F62B3A-B134-457E-A750-C1B39D1074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AFABC82A-0D7A-4E02-98C3-38C10A3A2B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DDB8DC38-A36F-45AB-98C5-F8E7B479AA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9.xml><?xml version="1.0" encoding="utf-8"?>
<ds:datastoreItem xmlns:ds="http://schemas.openxmlformats.org/officeDocument/2006/customXml" ds:itemID="{7AAEA8FE-7D60-446C-B3EA-EF347D5CBF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1234</Words>
  <Characters>7034</Characters>
  <Application>Microsoft Office Word</Application>
  <DocSecurity>0</DocSecurity>
  <Lines>58</Lines>
  <Paragraphs>16</Paragraphs>
  <ScaleCrop>false</ScaleCrop>
  <Company>china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15</cp:revision>
  <cp:lastPrinted>2024-02-01T07:10:00Z</cp:lastPrinted>
  <dcterms:created xsi:type="dcterms:W3CDTF">2024-01-09T06:39:00Z</dcterms:created>
  <dcterms:modified xsi:type="dcterms:W3CDTF">2024-08-14T04:00:00Z</dcterms:modified>
</cp:coreProperties>
</file>