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0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唐山市体育</w:t>
      </w:r>
      <w:r w:rsidR="00E57BFF">
        <w:rPr>
          <w:rFonts w:ascii="方正小标宋_GBK" w:eastAsia="方正小标宋_GBK" w:hAnsi="方正小标宋_GBK" w:cs="方正小标宋_GBK" w:hint="eastAsia"/>
          <w:color w:val="000000"/>
          <w:sz w:val="72"/>
          <w:lang w:eastAsia="zh-CN"/>
        </w:rPr>
        <w:t>运动</w:t>
      </w:r>
      <w:r w:rsidR="00E57BFF">
        <w:rPr>
          <w:rFonts w:ascii="方正小标宋_GBK" w:eastAsia="方正小标宋_GBK" w:hAnsi="方正小标宋_GBK" w:cs="方正小标宋_GBK"/>
          <w:color w:val="000000"/>
          <w:sz w:val="72"/>
        </w:rPr>
        <w:t>学校</w:t>
      </w: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2023年预算</w:t>
      </w:r>
    </w:p>
    <w:p w:rsidR="001E75C1" w:rsidRDefault="0015692A"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>（草案）</w:t>
      </w: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Default="001E75C1">
      <w:pPr>
        <w:jc w:val="center"/>
      </w:pPr>
    </w:p>
    <w:p w:rsidR="001E75C1" w:rsidRPr="00E57BFF" w:rsidRDefault="001E75C1" w:rsidP="00E57BFF">
      <w:pPr>
        <w:rPr>
          <w:rFonts w:eastAsiaTheme="minorEastAsia" w:hint="eastAsia"/>
          <w:lang w:eastAsia="zh-CN"/>
        </w:rPr>
        <w:sectPr w:rsidR="001E75C1" w:rsidRPr="00E57BFF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0" w:h="16840"/>
          <w:pgMar w:top="1531" w:right="1134" w:bottom="1474" w:left="1134" w:header="720" w:footer="720" w:gutter="0"/>
          <w:cols w:space="720"/>
          <w:titlePg/>
        </w:sectPr>
      </w:pPr>
    </w:p>
    <w:p w:rsidR="001E75C1" w:rsidRDefault="001E75C1">
      <w:pPr>
        <w:jc w:val="center"/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01"/>
        <w:gridCol w:w="5114"/>
        <w:gridCol w:w="2874"/>
      </w:tblGrid>
      <w:tr w:rsidR="0015692A" w:rsidTr="0015692A"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E75C1"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1"/>
            </w:pPr>
            <w:r>
              <w:t>预算金额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本年收入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6805.39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5001.19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4811.19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行政事业性收费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国有资源（资产）有偿使用收入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190.00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政府住房基金收入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上级一般公共预算安排转移支付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一般债券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1719.20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1139.20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专项债券对应项目专项收入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上级政府性基金预算安排转移支付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专项债券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上级国有资本经营预算安排转移支付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上级补助收入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附属单位上缴收入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事业单位经营收入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其他收入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5"/>
            </w:pPr>
            <w:r>
              <w:t xml:space="preserve">　　上年结转结余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基金预算拨款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68.17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国有资本经营预算拨款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单位资金</w:t>
            </w:r>
          </w:p>
        </w:tc>
        <w:tc>
          <w:tcPr>
            <w:tcW w:w="287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4509.53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3760.81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 xml:space="preserve">　　　日常公用经费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748.72</w:t>
            </w:r>
          </w:p>
        </w:tc>
      </w:tr>
      <w:tr w:rsidR="001E75C1">
        <w:trPr>
          <w:trHeight w:val="312"/>
          <w:jc w:val="center"/>
        </w:trPr>
        <w:tc>
          <w:tcPr>
            <w:tcW w:w="901" w:type="dxa"/>
            <w:vAlign w:val="center"/>
          </w:tcPr>
          <w:p w:rsidR="001E75C1" w:rsidRDefault="0015692A"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 w:rsidR="001E75C1" w:rsidRDefault="0015692A"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:rsidR="001E75C1" w:rsidRDefault="0015692A">
            <w:pPr>
              <w:pStyle w:val="4"/>
            </w:pPr>
            <w:r>
              <w:t>2364.03</w:t>
            </w:r>
          </w:p>
        </w:tc>
      </w:tr>
    </w:tbl>
    <w:p w:rsidR="001E75C1" w:rsidRDefault="001E75C1">
      <w:pPr>
        <w:sectPr w:rsidR="001E75C1">
          <w:footerReference w:type="even" r:id="rId25"/>
          <w:footerReference w:type="default" r:id="rId26"/>
          <w:pgSz w:w="11900" w:h="16840"/>
          <w:pgMar w:top="1020" w:right="1020" w:bottom="1020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人员经费预算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 金 来 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    拨款结转    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3760.81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3675.81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2980.99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2895.99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820.55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820.55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150.67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150.67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1.17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112.20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112.20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34.67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34.67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2.63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340.53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522.68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522.68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282.26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282.26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103.21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103.21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113.89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113.89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14.94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211.56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211.56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601.87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601.87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375.20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375.20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158.29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158.29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68.38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68.38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333.13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248.13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110.46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25.46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105.47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28.80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88.40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88.40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379.34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379.34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83.19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83.19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29.66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29.66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257.54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257.54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8.95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8.95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1.85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65.28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333.00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0.35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日常公用经费预算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972"/>
        <w:gridCol w:w="927"/>
        <w:gridCol w:w="928"/>
        <w:gridCol w:w="4062"/>
        <w:gridCol w:w="1161"/>
        <w:gridCol w:w="1161"/>
        <w:gridCol w:w="1161"/>
        <w:gridCol w:w="1161"/>
        <w:gridCol w:w="1161"/>
        <w:gridCol w:w="1161"/>
        <w:gridCol w:w="1161"/>
      </w:tblGrid>
      <w:tr w:rsidR="0015692A" w:rsidTr="0015692A"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:rsidR="001E75C1" w:rsidRDefault="0015692A">
            <w:pPr>
              <w:pStyle w:val="1"/>
            </w:pPr>
            <w:r>
              <w:t>资 金 来 源</w:t>
            </w:r>
          </w:p>
        </w:tc>
      </w:tr>
      <w:tr w:rsidR="001E75C1">
        <w:trPr>
          <w:trHeight w:val="227"/>
          <w:tblHeader/>
          <w:jc w:val="center"/>
        </w:trPr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907" w:type="dxa"/>
            <w:vMerge/>
          </w:tcPr>
          <w:p w:rsidR="001E75C1" w:rsidRDefault="001E75C1"/>
        </w:tc>
        <w:tc>
          <w:tcPr>
            <w:tcW w:w="3969" w:type="dxa"/>
            <w:vMerge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1"/>
            </w:pPr>
            <w:r>
              <w:t>非财政    拨款结转    结余</w:t>
            </w: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6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748.72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7"/>
            </w:pPr>
            <w:r>
              <w:t>748.72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90.00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1.08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20.92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73.72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73.72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16.25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16.25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20.52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20.52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22.33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22.33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12.03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12.03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6.18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6.18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4.12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907" w:type="dxa"/>
            <w:vAlign w:val="center"/>
          </w:tcPr>
          <w:p w:rsidR="001E75C1" w:rsidRDefault="001E75C1">
            <w:pPr>
              <w:pStyle w:val="3"/>
            </w:pP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585.00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585.00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lastRenderedPageBreak/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130.00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227"/>
          <w:jc w:val="center"/>
        </w:trPr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2050302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 w:rsidR="001E75C1" w:rsidRDefault="0015692A"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:rsidR="001E75C1" w:rsidRDefault="0015692A">
            <w:pPr>
              <w:pStyle w:val="2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355.00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4"/>
            </w:pPr>
            <w:r>
              <w:t>355.00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项目支出预算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2882"/>
        <w:gridCol w:w="1214"/>
        <w:gridCol w:w="1365"/>
        <w:gridCol w:w="1365"/>
        <w:gridCol w:w="1365"/>
        <w:gridCol w:w="1365"/>
        <w:gridCol w:w="1365"/>
        <w:gridCol w:w="1365"/>
        <w:gridCol w:w="1365"/>
        <w:gridCol w:w="1365"/>
      </w:tblGrid>
      <w:tr w:rsidR="0015692A" w:rsidTr="0015692A"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 金 来 源</w:t>
            </w:r>
          </w:p>
        </w:tc>
      </w:tr>
      <w:tr w:rsidR="001E75C1">
        <w:trPr>
          <w:tblHeader/>
          <w:jc w:val="center"/>
        </w:trPr>
        <w:tc>
          <w:tcPr>
            <w:tcW w:w="2693" w:type="dxa"/>
            <w:vMerge/>
          </w:tcPr>
          <w:p w:rsidR="001E75C1" w:rsidRDefault="001E75C1"/>
        </w:tc>
        <w:tc>
          <w:tcPr>
            <w:tcW w:w="1134" w:type="dxa"/>
            <w:vMerge/>
          </w:tcPr>
          <w:p w:rsidR="001E75C1" w:rsidRDefault="001E75C1"/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1"/>
            </w:pPr>
            <w:r>
              <w:t>非财政拨款结转结余</w:t>
            </w: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2364.03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576.66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1719.20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教练员、运动员服装经费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39.20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11.64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其他交通费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2.85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校区安保经费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37.44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校园绿化养护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校园日常修缮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6.73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训练经费（专用材料费）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8.00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2022年省级体彩公益金—奥运项目青少年后备人才特训点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12.75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2022年省级体育彩票公益金（61号）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5.43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Merge w:val="restart"/>
            <w:vAlign w:val="center"/>
          </w:tcPr>
          <w:p w:rsidR="001E75C1" w:rsidRDefault="0015692A">
            <w:pPr>
              <w:pStyle w:val="2"/>
            </w:pPr>
            <w:r>
              <w:t>唐山市体育运动学校射击训练馆工程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2050302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Merge/>
            <w:vAlign w:val="center"/>
          </w:tcPr>
          <w:p w:rsidR="001E75C1" w:rsidRDefault="001E75C1"/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提前下达2023年省级体育彩票公益金专项资金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580.00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体育后备人才所需扶持经费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jc w:val="center"/>
        </w:trPr>
        <w:tc>
          <w:tcPr>
            <w:tcW w:w="2693" w:type="dxa"/>
            <w:vAlign w:val="center"/>
          </w:tcPr>
          <w:p w:rsidR="001E75C1" w:rsidRDefault="0015692A">
            <w:pPr>
              <w:pStyle w:val="2"/>
            </w:pPr>
            <w:r>
              <w:t>中央集中彩票公益金支持体育事业专项资金（重点项目体校布局）</w:t>
            </w:r>
          </w:p>
        </w:tc>
        <w:tc>
          <w:tcPr>
            <w:tcW w:w="1134" w:type="dxa"/>
            <w:vAlign w:val="center"/>
          </w:tcPr>
          <w:p w:rsidR="001E75C1" w:rsidRDefault="0015692A">
            <w:pPr>
              <w:pStyle w:val="2"/>
            </w:pPr>
            <w:r>
              <w:t>2296003</w:t>
            </w: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276" w:type="dxa"/>
            <w:vAlign w:val="center"/>
          </w:tcPr>
          <w:p w:rsidR="001E75C1" w:rsidRDefault="0015692A">
            <w:pPr>
              <w:pStyle w:val="4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单位预算政府经济分类表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 金 来 源</w:t>
            </w:r>
          </w:p>
        </w:tc>
      </w:tr>
      <w:tr w:rsidR="001E75C1">
        <w:trPr>
          <w:trHeight w:val="425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    结转结余</w:t>
            </w: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6873.56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5001.19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1719.20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68.17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4008.94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3721.37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169.40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85.00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33.17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2084.80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500.00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1549.80</w:t>
            </w: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35.00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779.82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425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Default="001E75C1">
      <w:pPr>
        <w:sectPr w:rsidR="001E75C1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Default="0015692A">
      <w:pPr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lastRenderedPageBreak/>
        <w:t>“三公”及会议培训经费预算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600"/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:rsidR="0015692A" w:rsidTr="0015692A"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0"/>
            </w:pPr>
            <w:r>
              <w:t>502004唐山市体育运动学校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 w:rsidR="001E75C1" w:rsidRDefault="0015692A">
            <w:pPr>
              <w:pStyle w:val="23"/>
            </w:pPr>
            <w:r>
              <w:t>单位：万元</w:t>
            </w:r>
          </w:p>
        </w:tc>
      </w:tr>
      <w:tr w:rsidR="0015692A" w:rsidTr="0015692A"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 w:rsidR="001E75C1" w:rsidRDefault="0015692A"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:rsidR="001E75C1" w:rsidRDefault="0015692A">
            <w:pPr>
              <w:pStyle w:val="1"/>
            </w:pPr>
            <w:r>
              <w:t>资 金 来 源</w:t>
            </w:r>
          </w:p>
        </w:tc>
      </w:tr>
      <w:tr w:rsidR="001E75C1">
        <w:trPr>
          <w:trHeight w:val="567"/>
          <w:tblHeader/>
          <w:jc w:val="center"/>
        </w:trPr>
        <w:tc>
          <w:tcPr>
            <w:tcW w:w="2976" w:type="dxa"/>
            <w:vMerge/>
          </w:tcPr>
          <w:p w:rsidR="001E75C1" w:rsidRDefault="001E75C1"/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:rsidR="001E75C1" w:rsidRDefault="0015692A"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1"/>
            </w:pPr>
            <w:r>
              <w:t>非财政拨款    结转结余</w:t>
            </w: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14.62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14.62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7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7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1.25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  <w:tr w:rsidR="001E75C1">
        <w:trPr>
          <w:trHeight w:val="567"/>
          <w:jc w:val="center"/>
        </w:trPr>
        <w:tc>
          <w:tcPr>
            <w:tcW w:w="2976" w:type="dxa"/>
            <w:vAlign w:val="center"/>
          </w:tcPr>
          <w:p w:rsidR="001E75C1" w:rsidRDefault="0015692A"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417" w:type="dxa"/>
            <w:vAlign w:val="center"/>
          </w:tcPr>
          <w:p w:rsidR="001E75C1" w:rsidRDefault="0015692A">
            <w:pPr>
              <w:pStyle w:val="4"/>
            </w:pPr>
            <w:r>
              <w:t>13.37</w:t>
            </w: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559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  <w:tc>
          <w:tcPr>
            <w:tcW w:w="1417" w:type="dxa"/>
            <w:vAlign w:val="center"/>
          </w:tcPr>
          <w:p w:rsidR="001E75C1" w:rsidRDefault="001E75C1">
            <w:pPr>
              <w:pStyle w:val="4"/>
            </w:pPr>
          </w:p>
        </w:tc>
      </w:tr>
    </w:tbl>
    <w:p w:rsidR="001E75C1" w:rsidRPr="00E57BFF" w:rsidRDefault="001E75C1">
      <w:pPr>
        <w:rPr>
          <w:rFonts w:eastAsiaTheme="minorEastAsia" w:hint="eastAsia"/>
          <w:lang w:eastAsia="zh-CN"/>
        </w:rPr>
        <w:sectPr w:rsidR="001E75C1" w:rsidRPr="00E57BFF">
          <w:pgSz w:w="16840" w:h="11900" w:orient="landscape"/>
          <w:pgMar w:top="1361" w:right="1020" w:bottom="1361" w:left="1020" w:header="720" w:footer="720" w:gutter="0"/>
          <w:cols w:space="720"/>
        </w:sectPr>
      </w:pPr>
    </w:p>
    <w:p w:rsidR="001E75C1" w:rsidRPr="00E57BFF" w:rsidRDefault="001E75C1" w:rsidP="00E57BFF">
      <w:pPr>
        <w:outlineLvl w:val="3"/>
        <w:rPr>
          <w:rFonts w:eastAsiaTheme="minorEastAsia" w:hint="eastAsia"/>
          <w:lang w:eastAsia="zh-CN"/>
        </w:rPr>
      </w:pPr>
    </w:p>
    <w:sectPr w:rsidR="001E75C1" w:rsidRPr="00E57BFF" w:rsidSect="00E57BFF">
      <w:pgSz w:w="11900" w:h="16840"/>
      <w:pgMar w:top="1020" w:right="1020" w:bottom="102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A72" w:rsidRDefault="000F3A72" w:rsidP="001E75C1">
      <w:r>
        <w:separator/>
      </w:r>
    </w:p>
  </w:endnote>
  <w:endnote w:type="continuationSeparator" w:id="1">
    <w:p w:rsidR="000F3A72" w:rsidRDefault="000F3A72" w:rsidP="001E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C1" w:rsidRDefault="008D6EB1">
    <w:r>
      <w:fldChar w:fldCharType="begin"/>
    </w:r>
    <w:r w:rsidR="0015692A">
      <w:instrText>PAGE "page number"</w:instrText>
    </w:r>
    <w:r>
      <w:fldChar w:fldCharType="separate"/>
    </w:r>
    <w:r w:rsidR="00E57BFF">
      <w:rPr>
        <w:noProof/>
      </w:rPr>
      <w:t>2</w:t>
    </w:r>
    <w: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5C1" w:rsidRDefault="008D6EB1">
    <w:pPr>
      <w:jc w:val="right"/>
    </w:pPr>
    <w:r>
      <w:fldChar w:fldCharType="begin"/>
    </w:r>
    <w:r w:rsidR="0015692A">
      <w:instrText>PAGE "page number"</w:instrText>
    </w:r>
    <w:r>
      <w:fldChar w:fldCharType="separate"/>
    </w:r>
    <w:r w:rsidR="00E57BFF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A72" w:rsidRDefault="000F3A72" w:rsidP="001E75C1">
      <w:r>
        <w:separator/>
      </w:r>
    </w:p>
  </w:footnote>
  <w:footnote w:type="continuationSeparator" w:id="1">
    <w:p w:rsidR="000F3A72" w:rsidRDefault="000F3A72" w:rsidP="001E7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7BFF" w:rsidRDefault="00E57BF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5E95"/>
    <w:multiLevelType w:val="multilevel"/>
    <w:tmpl w:val="948418B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nsid w:val="16C539A6"/>
    <w:multiLevelType w:val="multilevel"/>
    <w:tmpl w:val="A11E6D8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2">
    <w:nsid w:val="17863460"/>
    <w:multiLevelType w:val="multilevel"/>
    <w:tmpl w:val="F022F3DE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3">
    <w:nsid w:val="1A2701AE"/>
    <w:multiLevelType w:val="multilevel"/>
    <w:tmpl w:val="334C596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4">
    <w:nsid w:val="1D3F26AC"/>
    <w:multiLevelType w:val="multilevel"/>
    <w:tmpl w:val="C22A641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5">
    <w:nsid w:val="2C0A45E0"/>
    <w:multiLevelType w:val="multilevel"/>
    <w:tmpl w:val="D48802C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6">
    <w:nsid w:val="2D0E1CE9"/>
    <w:multiLevelType w:val="multilevel"/>
    <w:tmpl w:val="8742673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7">
    <w:nsid w:val="2F823ABE"/>
    <w:multiLevelType w:val="multilevel"/>
    <w:tmpl w:val="A89CD6FC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8">
    <w:nsid w:val="322874C1"/>
    <w:multiLevelType w:val="multilevel"/>
    <w:tmpl w:val="D3AAA0D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9">
    <w:nsid w:val="3CED1FB0"/>
    <w:multiLevelType w:val="multilevel"/>
    <w:tmpl w:val="CDB64C74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0">
    <w:nsid w:val="43112A50"/>
    <w:multiLevelType w:val="multilevel"/>
    <w:tmpl w:val="D838737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1">
    <w:nsid w:val="44786DE1"/>
    <w:multiLevelType w:val="multilevel"/>
    <w:tmpl w:val="6474498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2">
    <w:nsid w:val="74007E68"/>
    <w:multiLevelType w:val="multilevel"/>
    <w:tmpl w:val="A56CCE7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3">
    <w:nsid w:val="75E40453"/>
    <w:multiLevelType w:val="multilevel"/>
    <w:tmpl w:val="3B047F40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4"/>
  </w:num>
  <w:num w:numId="5">
    <w:abstractNumId w:val="5"/>
  </w:num>
  <w:num w:numId="6">
    <w:abstractNumId w:val="10"/>
  </w:num>
  <w:num w:numId="7">
    <w:abstractNumId w:val="6"/>
  </w:num>
  <w:num w:numId="8">
    <w:abstractNumId w:val="7"/>
  </w:num>
  <w:num w:numId="9">
    <w:abstractNumId w:val="0"/>
  </w:num>
  <w:num w:numId="10">
    <w:abstractNumId w:val="8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LeaveBackslashAlone/>
    <w:doNotExpandShiftReturn/>
    <w:adjustLineHeightInTable/>
    <w:useFELayout/>
  </w:compat>
  <w:rsids>
    <w:rsidRoot w:val="001E75C1"/>
    <w:rsid w:val="000F3A72"/>
    <w:rsid w:val="0015692A"/>
    <w:rsid w:val="001E75C1"/>
    <w:rsid w:val="008D6EB1"/>
    <w:rsid w:val="00E57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5C1"/>
    <w:rPr>
      <w:rFonts w:eastAsia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插入文本样式-插入部门职责文件"/>
    <w:basedOn w:val="a"/>
    <w:qFormat/>
    <w:rsid w:val="001E75C1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23">
    <w:name w:val="单元格样式23"/>
    <w:basedOn w:val="a"/>
    <w:qFormat/>
    <w:rsid w:val="001E75C1"/>
    <w:pPr>
      <w:jc w:val="right"/>
    </w:pPr>
    <w:rPr>
      <w:rFonts w:ascii="方正书宋_GBK" w:eastAsia="方正书宋_GBK" w:hAnsi="方正书宋_GBK" w:cs="方正书宋_GBK"/>
    </w:rPr>
  </w:style>
  <w:style w:type="paragraph" w:customStyle="1" w:styleId="20">
    <w:name w:val="单元格样式20"/>
    <w:basedOn w:val="a"/>
    <w:qFormat/>
    <w:rsid w:val="001E75C1"/>
    <w:rPr>
      <w:rFonts w:ascii="方正小标宋_GBK" w:eastAsia="方正小标宋_GBK" w:hAnsi="方正小标宋_GBK" w:cs="方正小标宋_GBK"/>
    </w:rPr>
  </w:style>
  <w:style w:type="paragraph" w:customStyle="1" w:styleId="1">
    <w:name w:val="单元格样式1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a"/>
    <w:qFormat/>
    <w:rsid w:val="001E75C1"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a"/>
    <w:qFormat/>
    <w:rsid w:val="001E75C1"/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a"/>
    <w:qFormat/>
    <w:rsid w:val="001E75C1"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a"/>
    <w:qFormat/>
    <w:rsid w:val="001E75C1"/>
    <w:pPr>
      <w:jc w:val="right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a"/>
    <w:qFormat/>
    <w:rsid w:val="001E75C1"/>
    <w:rPr>
      <w:rFonts w:ascii="方正书宋_GBK" w:eastAsia="方正书宋_GBK" w:hAnsi="方正书宋_GBK" w:cs="方正书宋_GBK"/>
      <w:b/>
      <w:sz w:val="21"/>
    </w:rPr>
  </w:style>
  <w:style w:type="table" w:styleId="a3">
    <w:name w:val="Table Grid"/>
    <w:basedOn w:val="a1"/>
    <w:rsid w:val="001E75C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2">
    <w:name w:val="TOC 2"/>
    <w:basedOn w:val="a"/>
    <w:qFormat/>
    <w:rsid w:val="001E75C1"/>
    <w:pPr>
      <w:ind w:left="240"/>
    </w:pPr>
  </w:style>
  <w:style w:type="paragraph" w:customStyle="1" w:styleId="TOC4">
    <w:name w:val="TOC 4"/>
    <w:basedOn w:val="a"/>
    <w:qFormat/>
    <w:rsid w:val="001E75C1"/>
    <w:pPr>
      <w:ind w:left="720"/>
    </w:pPr>
  </w:style>
  <w:style w:type="paragraph" w:customStyle="1" w:styleId="TOC1">
    <w:name w:val="TOC 1"/>
    <w:basedOn w:val="a"/>
    <w:qFormat/>
    <w:rsid w:val="001E75C1"/>
    <w:pPr>
      <w:spacing w:before="120"/>
    </w:pPr>
    <w:rPr>
      <w:rFonts w:eastAsia="方正仿宋_GBK"/>
      <w:color w:val="000000"/>
      <w:sz w:val="28"/>
    </w:rPr>
  </w:style>
  <w:style w:type="paragraph" w:styleId="a4">
    <w:name w:val="header"/>
    <w:basedOn w:val="a"/>
    <w:link w:val="Char"/>
    <w:uiPriority w:val="99"/>
    <w:semiHidden/>
    <w:unhideWhenUsed/>
    <w:rsid w:val="00156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692A"/>
    <w:rPr>
      <w:rFonts w:eastAsia="Times New Roman"/>
      <w:sz w:val="18"/>
      <w:szCs w:val="18"/>
      <w:lang w:eastAsia="uk-UA"/>
    </w:rPr>
  </w:style>
  <w:style w:type="paragraph" w:styleId="a5">
    <w:name w:val="footer"/>
    <w:basedOn w:val="a"/>
    <w:link w:val="Char0"/>
    <w:uiPriority w:val="99"/>
    <w:semiHidden/>
    <w:unhideWhenUsed/>
    <w:rsid w:val="0015692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692A"/>
    <w:rPr>
      <w:rFonts w:eastAsia="Times New Roman"/>
      <w:sz w:val="18"/>
      <w:szCs w:val="18"/>
      <w:lang w:eastAsia="uk-UA"/>
    </w:rPr>
  </w:style>
  <w:style w:type="paragraph" w:styleId="21">
    <w:name w:val="toc 2"/>
    <w:basedOn w:val="a"/>
    <w:next w:val="a"/>
    <w:autoRedefine/>
    <w:uiPriority w:val="39"/>
    <w:unhideWhenUsed/>
    <w:rsid w:val="0015692A"/>
    <w:pPr>
      <w:ind w:leftChars="200" w:left="420"/>
    </w:pPr>
  </w:style>
  <w:style w:type="character" w:styleId="a6">
    <w:name w:val="Hyperlink"/>
    <w:basedOn w:val="a0"/>
    <w:uiPriority w:val="99"/>
    <w:unhideWhenUsed/>
    <w:rsid w:val="001569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numbering" Target="numbering.xml"/><Relationship Id="rId18" Type="http://schemas.openxmlformats.org/officeDocument/2006/relationships/endnotes" Target="endnotes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footnotes" Target="footnotes.xml"/><Relationship Id="rId25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webSettings" Target="webSettings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settings" Target="settings.xm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customXml" Target="../customXml/item10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styles" Target="styles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2023-01-05T16:32:50Z</dcterms:created>
  <dcterms:modified xsi:type="dcterms:W3CDTF">2023-01-05T08:32:50Z</dcterms:modified>
</cp:coreProperties>
</file>

<file path=customXml/item1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2023-01-05T16:32:45Z</dcterms:created>
  <dcterms:modified xsi:type="dcterms:W3CDTF">2023-01-05T08:32:45Z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2023-01-05T16:33:06Z</dcterms:created>
  <dcterms:modified xsi:type="dcterms:W3CDTF">2023-01-05T08:33:06Z</dcterms:modified>
</cp:core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2023-01-05T16:32:59Z</dcterms:created>
  <dcterms:modified xsi:type="dcterms:W3CDTF">2023-01-05T08:32:59Z</dcterms:modified>
</cp:core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2023-01-05T16:32:33Z</dcterms:created>
  <dcterms:modified xsi:type="dcterms:W3CDTF">2023-01-05T08:32:33Z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2023-01-05T16:32:33Z</dcterms:created>
  <dcterms:modified xsi:type="dcterms:W3CDTF">2023-01-05T08:32:32Z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72F94A47-2E99-45A1-BA4B-FA15E519D86E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0.xml><?xml version="1.0" encoding="utf-8"?>
<ds:datastoreItem xmlns:ds="http://schemas.openxmlformats.org/officeDocument/2006/customXml" ds:itemID="{C66B8651-9EC9-4BDB-BFA9-AA56EB981BBB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11.xml><?xml version="1.0" encoding="utf-8"?>
<ds:datastoreItem xmlns:ds="http://schemas.openxmlformats.org/officeDocument/2006/customXml" ds:itemID="{FC1CC15F-C553-478E-BA07-E8504362F9A3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12.xml><?xml version="1.0" encoding="utf-8"?>
<ds:datastoreItem xmlns:ds="http://schemas.openxmlformats.org/officeDocument/2006/customXml" ds:itemID="{B419A57B-D6C6-4AFA-92CF-224A89B0ABE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37F116B-7922-4876-9DD6-469C8ECE143C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3.xml><?xml version="1.0" encoding="utf-8"?>
<ds:datastoreItem xmlns:ds="http://schemas.openxmlformats.org/officeDocument/2006/customXml" ds:itemID="{122BC551-5336-4812-8338-F4C721C5E2F9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BD6CB2C-4E76-4283-B0FC-E713F8E89038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7792F7A-8714-477A-BAD9-424A62BC2DEE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FDF4D72-5CF0-483A-9306-11F64C162AD5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7.xml><?xml version="1.0" encoding="utf-8"?>
<ds:datastoreItem xmlns:ds="http://schemas.openxmlformats.org/officeDocument/2006/customXml" ds:itemID="{C66FA702-CBF6-4364-96BD-110F114C35DA}">
  <ds:schemaRefs>
    <ds:schemaRef ds:uri="http://schemas.openxmlformats.org/package/2006/metadata/core-properties"/>
    <ds:schemaRef ds:uri="http://purl.org/dc/elements/1.1/"/>
    <ds:schemaRef ds:uri="http://purl.org/dc/terms/"/>
    <ds:schemaRef ds:uri="http://purl.org/dc/dcmitype/"/>
  </ds:schemaRefs>
</ds:datastoreItem>
</file>

<file path=customXml/itemProps8.xml><?xml version="1.0" encoding="utf-8"?>
<ds:datastoreItem xmlns:ds="http://schemas.openxmlformats.org/officeDocument/2006/customXml" ds:itemID="{731BCD80-E9DA-4235-AEA4-8750011725F7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customXml/itemProps9.xml><?xml version="1.0" encoding="utf-8"?>
<ds:datastoreItem xmlns:ds="http://schemas.openxmlformats.org/officeDocument/2006/customXml" ds:itemID="{1F2FDED7-A936-44B7-82F4-619676819F68}">
  <ds:schemaRefs>
    <ds:schemaRef ds:uri="http://schemas.openxmlformats.org/officeDocument/2006/docPropsVTypes"/>
    <ds:schemaRef ds:uri="http://schemas.openxmlformats.org/officeDocument/2006/extended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956</Words>
  <Characters>5450</Characters>
  <Application>Microsoft Office Word</Application>
  <DocSecurity>0</DocSecurity>
  <Lines>45</Lines>
  <Paragraphs>12</Paragraphs>
  <ScaleCrop>false</ScaleCrop>
  <Company>china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2023-01-05T08:56:00Z</cp:lastPrinted>
  <dcterms:created xsi:type="dcterms:W3CDTF">2023-01-05T09:02:00Z</dcterms:created>
  <dcterms:modified xsi:type="dcterms:W3CDTF">2023-02-16T00:30:00Z</dcterms:modified>
</cp:coreProperties>
</file>