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9D1F4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唐山市体育</w:t>
      </w:r>
      <w:r w:rsidR="00AB4EB5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运动学校</w:t>
      </w:r>
    </w:p>
    <w:p w:rsidR="003F7E79" w:rsidRDefault="009D1F4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2023年预算绩效文本</w:t>
      </w:r>
    </w:p>
    <w:p w:rsidR="003F7E79" w:rsidRDefault="009D1F49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Default="003F7E79">
      <w:pPr>
        <w:jc w:val="center"/>
      </w:pPr>
    </w:p>
    <w:p w:rsidR="003F7E79" w:rsidRPr="00840521" w:rsidRDefault="003F7E79" w:rsidP="00840521">
      <w:pPr>
        <w:rPr>
          <w:rFonts w:eastAsiaTheme="minorEastAsia"/>
          <w:lang w:eastAsia="zh-CN"/>
        </w:rPr>
        <w:sectPr w:rsidR="003F7E79" w:rsidRPr="00840521">
          <w:headerReference w:type="even" r:id="rId123"/>
          <w:headerReference w:type="default" r:id="rId124"/>
          <w:footerReference w:type="even" r:id="rId125"/>
          <w:footerReference w:type="default" r:id="rId126"/>
          <w:headerReference w:type="first" r:id="rId127"/>
          <w:footerReference w:type="first" r:id="rId128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3F7E79" w:rsidRPr="00840521" w:rsidRDefault="003F7E79" w:rsidP="00840521">
      <w:pPr>
        <w:rPr>
          <w:rFonts w:eastAsiaTheme="minorEastAsia"/>
          <w:lang w:eastAsia="zh-CN"/>
        </w:rPr>
      </w:pPr>
    </w:p>
    <w:p w:rsidR="003F7E79" w:rsidRDefault="005D476E">
      <w:pPr>
        <w:ind w:firstLine="560"/>
        <w:outlineLvl w:val="3"/>
      </w:pPr>
      <w:bookmarkStart w:id="0" w:name="_Toc_4_4_000000003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.教练员、运动员服装经费绩效目标表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13020023P006821100026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教练员、运动员服装经费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39.20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用于教练员、运动员服装购置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3F7E79">
            <w:pPr>
              <w:pStyle w:val="3"/>
            </w:pPr>
          </w:p>
        </w:tc>
        <w:tc>
          <w:tcPr>
            <w:tcW w:w="1587" w:type="dxa"/>
            <w:vAlign w:val="center"/>
          </w:tcPr>
          <w:p w:rsidR="003F7E79" w:rsidRDefault="003F7E79">
            <w:pPr>
              <w:pStyle w:val="3"/>
            </w:pP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1.做好服装购置工作</w:t>
            </w:r>
            <w:proofErr w:type="gramStart"/>
            <w:r>
              <w:t>,保障训练工作开展</w:t>
            </w:r>
            <w:proofErr w:type="gramEnd"/>
            <w:r>
              <w:t>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设备和</w:t>
            </w:r>
            <w:r w:rsidR="009D1F49">
              <w:t>专用材料购置完成率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验收合格率=验收合格的设备数量/当年购置设备数量*100%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购置完成时限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购置完成时限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Pr="00840521" w:rsidRDefault="009D1F49">
            <w:pPr>
              <w:pStyle w:val="2"/>
            </w:pPr>
            <w:r w:rsidRPr="00840521">
              <w:t>提升公共服务水平</w:t>
            </w:r>
          </w:p>
        </w:tc>
        <w:tc>
          <w:tcPr>
            <w:tcW w:w="2891" w:type="dxa"/>
            <w:vAlign w:val="center"/>
          </w:tcPr>
          <w:p w:rsidR="003F7E79" w:rsidRPr="00840521" w:rsidRDefault="009D1F49">
            <w:pPr>
              <w:pStyle w:val="2"/>
            </w:pPr>
            <w:r w:rsidRPr="00840521"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footerReference w:type="even" r:id="rId129"/>
          <w:footerReference w:type="default" r:id="rId130"/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1" w:name="_Toc_4_4_000000003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2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.劳务派遣人员经费绩效目标表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13020023P00BBT6100024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劳务派遣人员经费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11.64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11.64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用于支付劳务派遣人员工资、保险等。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1.做好劳务派遣人员经费支出,保障单位业务开展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2" w:name="_Toc_4_4_000000004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3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.其他交通费绩效目标表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13020023P00BX8C10002F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其他交通费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2.85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用于公务车油费、过桥费、维修保养等以及租车费用。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1.做好其他交通费用的支出,保障单位业务开展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3" w:name="_Toc_4_4_000000004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4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.校区安保经费绩效目标表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13020023P00F28610002N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校区安保经费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37.44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根据现在新校址情况，计划招募保安12人。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1.做好学校安保工作</w:t>
            </w:r>
            <w:proofErr w:type="gramStart"/>
            <w:r>
              <w:t>,提高安全防范意识</w:t>
            </w:r>
            <w:proofErr w:type="gramEnd"/>
            <w:r>
              <w:t>，确保校园安全稳定。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4" w:name="_Toc_4_4_0000000042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5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.校园绿化养护绩效目标表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13020023P00684112281Q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校园绿化养护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对校园绿化进行日常养护，保障植被存活生长。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1.保障植被存活，绿化景观美观, 保障单位业务开展。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工作完成率(%)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工作合格率(%)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5" w:name="_Toc_4_4_0000000043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6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.校园日常修缮绩效目标表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13020023P006825103401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校园日常修缮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6.73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6.73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用于校园日常维修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1.做好维修、维护工作，保障单位业务开展。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6" w:name="_Toc_4_4_0000000044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7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.训练经费（专用材料费）绩效目标表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13020023P00E04R10002K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训练经费（专用材料费）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8.00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用于各项目消耗类训练器材更换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1.通过购置训练小器材，保障运动员的日常训练。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器材购置</w:t>
            </w:r>
            <w:r w:rsidR="009D1F49">
              <w:t>完成率(%)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器材购置</w:t>
            </w:r>
            <w:r w:rsidR="009D1F49">
              <w:t>完成率(%)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验收</w:t>
            </w:r>
            <w:r w:rsidR="009D1F49">
              <w:t>合格率(%)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验收</w:t>
            </w:r>
            <w:r w:rsidR="009D1F49">
              <w:t>合格率(%)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2023年12月31日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7" w:name="_Toc_4_4_0000000045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8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.2022年省级体彩公益金—奥运项目青少年后备人才特训点绩效目标表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13020022P00696510010P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2022年省级体彩公益金—奥运项目青少年后备人才特训点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12.75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12.75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该资金用于组织乒乓球项目运动员外出集训和参赛，组织乒乓球苗子选拔赛。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A8376A">
            <w:pPr>
              <w:pStyle w:val="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1.组织乒乓球运动鞋外出集训和参赛</w:t>
            </w:r>
          </w:p>
          <w:p w:rsidR="003F7E79" w:rsidRDefault="009D1F49">
            <w:pPr>
              <w:pStyle w:val="2"/>
            </w:pPr>
            <w:r>
              <w:t>2.组织乒乓球苗子选拔赛</w:t>
            </w:r>
          </w:p>
          <w:p w:rsidR="003F7E79" w:rsidRDefault="009D1F49">
            <w:pPr>
              <w:pStyle w:val="2"/>
            </w:pPr>
            <w:r>
              <w:t>3.提高乒乓球队伍整体水平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A8376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376A" w:rsidRDefault="00A837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组织乒乓球赛事数量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组织乒乓球赛事数量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1次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训练安排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2023年9月底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训练安排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rPr>
                <w:rFonts w:hint="eastAsia"/>
                <w:lang w:eastAsia="zh-CN"/>
              </w:rPr>
              <w:t>成本</w:t>
            </w:r>
            <w:r>
              <w:t>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训练安排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1276" w:type="dxa"/>
            <w:vAlign w:val="center"/>
          </w:tcPr>
          <w:p w:rsidR="00A8376A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训练安排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保障乒乓球项目训练工作开展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保障乒乓球项目训练工作开展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保障乒乓球项目训练工作开展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训练安排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8" w:name="_Toc_4_4_0000000046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9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.2022年省级体育彩票公益金（61号）绩效目标表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13020022P00696510009C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2022年省级体育彩票公益金（61号）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5.43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5.43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通过外出集训和比赛提升运动员成绩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AE268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1.组织运动员外出集训</w:t>
            </w:r>
          </w:p>
          <w:p w:rsidR="003F7E79" w:rsidRDefault="009D1F49">
            <w:pPr>
              <w:pStyle w:val="2"/>
            </w:pPr>
            <w:r>
              <w:t>2.组织运动员参加比赛</w:t>
            </w:r>
          </w:p>
          <w:p w:rsidR="003F7E79" w:rsidRDefault="009D1F49">
            <w:pPr>
              <w:pStyle w:val="2"/>
            </w:pPr>
            <w:r>
              <w:t>3.通过外出集训和比赛提升运动员成绩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A8376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376A" w:rsidRDefault="00A837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2023年9月底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预算执行率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预算执行率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项目完成率</w:t>
            </w:r>
          </w:p>
        </w:tc>
        <w:tc>
          <w:tcPr>
            <w:tcW w:w="1276" w:type="dxa"/>
            <w:vAlign w:val="center"/>
          </w:tcPr>
          <w:p w:rsidR="00A8376A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工作计划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保障运动员集训和比赛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保障运动员集训和比赛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保障运动员集训和比赛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9" w:name="_Toc_4_4_0000000047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10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.唐山市体育运动学校射击训练馆工程绩效目标表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13020023P007098100315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唐山市体育运动学校射击训练馆工程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500.00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该项目资金用于新建射击训练馆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3F7E79">
            <w:pPr>
              <w:pStyle w:val="3"/>
              <w:rPr>
                <w:lang w:eastAsia="zh-CN"/>
              </w:rPr>
            </w:pP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1.建成一座射击训练馆，满足射击项目训练，培养和输送优秀射击项目运动员。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新建场馆数量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新建射击训练馆数量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1座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材料质量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场馆</w:t>
            </w:r>
            <w:r w:rsidR="009D1F49">
              <w:t>质量合格率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10" w:name="_Toc_4_4_0000000048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11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.唐山市体育运动学校射击训练馆工程绩效目标表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13020023P00711910024P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唐山市体育运动学校射击训练馆工程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该项目资金用于新建射击训练馆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3F7E79">
            <w:pPr>
              <w:pStyle w:val="3"/>
            </w:pP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1.建成一座射击训练馆，满足射击项目训练，培养和输送优秀射击项目运动员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新建场馆数量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新建射击训练馆数量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1座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材料质量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</w:pPr>
            <w:r>
              <w:rPr>
                <w:rFonts w:hint="eastAsia"/>
                <w:lang w:eastAsia="zh-CN"/>
              </w:rPr>
              <w:t>场馆</w:t>
            </w:r>
            <w:r w:rsidR="009D1F49">
              <w:t>质量合格率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满足射击项目训练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11" w:name="_Toc_4_4_0000000049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12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.提前下达2023年省级体育彩票公益金专项资金绩效目标表</w:t>
      </w:r>
      <w:bookmarkEnd w:id="1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13020023P00696510019N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提前下达2023年省级体育彩票公益金专项资金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580.00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该项目资金用于奥运项目特训点30万元、市级体校建设扶持经费50万元、射击射箭业训基地建设经费500万元。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1.通过购置器材设施设备、组织外出集训等，提升运动员竞技水平。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A8376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射击项目外出集训次数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射击项目外出集训次数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4次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射击项目赛事安排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采购器材质量合格率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采购器材质量合格率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国家质量要求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2023年12月底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工作安排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项目资金支出率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项目资金支出率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工作安排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Align w:val="center"/>
          </w:tcPr>
          <w:p w:rsidR="00A8376A" w:rsidRDefault="00A8376A" w:rsidP="00AB4EB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A8376A" w:rsidRDefault="00A8376A" w:rsidP="00AB4EB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A8376A" w:rsidRDefault="00A8376A" w:rsidP="00AB4EB5">
            <w:pPr>
              <w:pStyle w:val="2"/>
            </w:pPr>
            <w:r>
              <w:t>保障运动员集训和比赛</w:t>
            </w:r>
          </w:p>
        </w:tc>
        <w:tc>
          <w:tcPr>
            <w:tcW w:w="2891" w:type="dxa"/>
            <w:vAlign w:val="center"/>
          </w:tcPr>
          <w:p w:rsidR="00A8376A" w:rsidRDefault="00A8376A" w:rsidP="00AB4EB5">
            <w:pPr>
              <w:pStyle w:val="2"/>
            </w:pPr>
            <w:r>
              <w:t>保障运动员集训和比赛</w:t>
            </w:r>
          </w:p>
        </w:tc>
        <w:tc>
          <w:tcPr>
            <w:tcW w:w="1276" w:type="dxa"/>
            <w:vAlign w:val="center"/>
          </w:tcPr>
          <w:p w:rsidR="00A8376A" w:rsidRDefault="00A8376A" w:rsidP="00AB4EB5">
            <w:pPr>
              <w:pStyle w:val="2"/>
            </w:pPr>
            <w:r>
              <w:t>保障运动员集训和比赛</w:t>
            </w:r>
          </w:p>
        </w:tc>
        <w:tc>
          <w:tcPr>
            <w:tcW w:w="1843" w:type="dxa"/>
            <w:vAlign w:val="center"/>
          </w:tcPr>
          <w:p w:rsidR="00A8376A" w:rsidRDefault="00A8376A" w:rsidP="00AB4EB5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12" w:name="_Toc_4_4_0000000050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13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.体育后备人才所需扶持经费绩效目标表</w:t>
      </w:r>
      <w:bookmarkEnd w:id="1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13020023P00DY6510003R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体育后备人才所需扶持经费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该项目资金用于科研训练器材购置、枪弹购置及运输、外出集训、天然草足球场养护、运动员保险等。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25%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1.通过养护两片天然草足球场、外出集训、训练器材购置，保障运动员的日常训练，提高各项目的整体水平。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6945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养护天然草足球场数量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养护天然草足球场数量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2个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项目完成率</w:t>
            </w:r>
          </w:p>
          <w:p w:rsidR="003F7E79" w:rsidRDefault="003F7E79">
            <w:pPr>
              <w:pStyle w:val="2"/>
            </w:pP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项目完成率</w:t>
            </w:r>
          </w:p>
          <w:p w:rsidR="003F7E79" w:rsidRDefault="003F7E79">
            <w:pPr>
              <w:pStyle w:val="2"/>
            </w:pP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2023年底之前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3F7E79" w:rsidRDefault="003F7E79"/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3F7E79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3F7E79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保障训练工作开展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保障训练工作开展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保障训练工作开展</w:t>
            </w:r>
          </w:p>
          <w:p w:rsidR="003F7E79" w:rsidRDefault="003F7E79">
            <w:pPr>
              <w:pStyle w:val="2"/>
            </w:pP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教练员满意度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教练员满意度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Default="003F7E79">
      <w:pPr>
        <w:sectPr w:rsidR="003F7E7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Default="003F7E79">
      <w:pPr>
        <w:jc w:val="center"/>
      </w:pPr>
    </w:p>
    <w:p w:rsidR="003F7E79" w:rsidRDefault="005D476E">
      <w:pPr>
        <w:ind w:firstLine="560"/>
        <w:outlineLvl w:val="3"/>
      </w:pPr>
      <w:bookmarkStart w:id="13" w:name="_Toc_4_4_0000000051"/>
      <w:r>
        <w:rPr>
          <w:rFonts w:ascii="方正仿宋_GBK" w:eastAsia="方正仿宋_GBK" w:hAnsi="方正仿宋_GBK" w:cs="方正仿宋_GBK" w:hint="eastAsia"/>
          <w:color w:val="000000"/>
          <w:sz w:val="28"/>
          <w:lang w:eastAsia="zh-CN"/>
        </w:rPr>
        <w:t>14</w:t>
      </w:r>
      <w:r w:rsidR="009D1F49">
        <w:rPr>
          <w:rFonts w:ascii="方正仿宋_GBK" w:eastAsia="方正仿宋_GBK" w:hAnsi="方正仿宋_GBK" w:cs="方正仿宋_GBK"/>
          <w:color w:val="000000"/>
          <w:sz w:val="28"/>
        </w:rPr>
        <w:t>.中央集中彩票公益金支持体育事业专项资金（重点项目体校布局）绩效目标表</w:t>
      </w:r>
      <w:bookmarkEnd w:id="1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694507" w:rsidTr="00694507"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5"/>
            </w:pPr>
            <w:r>
              <w:t>502004唐山市体育运动学校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3F7E79" w:rsidRDefault="009D1F49">
            <w:pPr>
              <w:pStyle w:val="4"/>
            </w:pPr>
            <w:r>
              <w:t>单位：万元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2"/>
            </w:pPr>
            <w:r>
              <w:t>13020022P00674010005K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:rsidR="003F7E79" w:rsidRDefault="009D1F49">
            <w:pPr>
              <w:pStyle w:val="2"/>
            </w:pPr>
            <w:r>
              <w:t>中央集中彩票公益金支持体育事业专项资金（重点项目体校布局）</w:t>
            </w:r>
          </w:p>
        </w:tc>
      </w:tr>
      <w:tr w:rsidR="003F7E79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50.00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3F7E79" w:rsidRDefault="003F7E79">
            <w:pPr>
              <w:pStyle w:val="2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该项目资金用于科研体能设备购置、训练器材购置以及外出集训比赛。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3F7E79" w:rsidRDefault="009D1F49"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9D1F49">
            <w:pPr>
              <w:pStyle w:val="1"/>
            </w:pPr>
            <w:r>
              <w:t>12月底</w:t>
            </w: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Merge/>
          </w:tcPr>
          <w:p w:rsidR="003F7E79" w:rsidRDefault="003F7E79"/>
        </w:tc>
        <w:tc>
          <w:tcPr>
            <w:tcW w:w="2608" w:type="dxa"/>
            <w:gridSpan w:val="2"/>
            <w:vAlign w:val="center"/>
          </w:tcPr>
          <w:p w:rsidR="003F7E79" w:rsidRDefault="009D1F49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3F7E79" w:rsidRDefault="009D1F49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3F7E79" w:rsidRDefault="009D1F49">
            <w:pPr>
              <w:pStyle w:val="3"/>
            </w:pPr>
            <w:r>
              <w:t>100%</w:t>
            </w:r>
          </w:p>
        </w:tc>
        <w:tc>
          <w:tcPr>
            <w:tcW w:w="3118" w:type="dxa"/>
            <w:gridSpan w:val="2"/>
            <w:vAlign w:val="center"/>
          </w:tcPr>
          <w:p w:rsidR="003F7E79" w:rsidRDefault="003F7E79">
            <w:pPr>
              <w:pStyle w:val="3"/>
            </w:pPr>
          </w:p>
        </w:tc>
      </w:tr>
      <w:tr w:rsidR="00694507" w:rsidTr="00694507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:rsidR="003F7E79" w:rsidRDefault="009D1F49">
            <w:pPr>
              <w:pStyle w:val="2"/>
            </w:pPr>
            <w:r>
              <w:t>1.购置科研体能设备购置、训练器材</w:t>
            </w:r>
          </w:p>
          <w:p w:rsidR="003F7E79" w:rsidRDefault="009D1F49">
            <w:pPr>
              <w:pStyle w:val="2"/>
            </w:pPr>
            <w:r>
              <w:t>2.组织外出集训</w:t>
            </w:r>
          </w:p>
          <w:p w:rsidR="003F7E79" w:rsidRDefault="009D1F49">
            <w:pPr>
              <w:pStyle w:val="2"/>
            </w:pPr>
            <w:r>
              <w:t>3.保障日常训练，提升运动员整体竞技水平</w:t>
            </w:r>
          </w:p>
        </w:tc>
      </w:tr>
    </w:tbl>
    <w:p w:rsidR="003F7E79" w:rsidRDefault="003F7E79">
      <w:pPr>
        <w:spacing w:line="2" w:lineRule="exact"/>
        <w:jc w:val="center"/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694507" w:rsidTr="00A8376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1"/>
            </w:pPr>
            <w:r>
              <w:t>指标值确定依据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A8376A" w:rsidRDefault="00A8376A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采购器材合格率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采购器材合格率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</w:pPr>
            <w:r>
              <w:t>2023年9月底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</w:pPr>
            <w:r>
              <w:t>工作计划</w:t>
            </w:r>
          </w:p>
        </w:tc>
      </w:tr>
      <w:tr w:rsidR="00A8376A" w:rsidTr="00A8376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A8376A" w:rsidRDefault="00A8376A"/>
        </w:tc>
        <w:tc>
          <w:tcPr>
            <w:tcW w:w="1276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A8376A" w:rsidRDefault="00EA74D4">
            <w:pPr>
              <w:pStyle w:val="2"/>
              <w:rPr>
                <w:lang w:eastAsia="zh-CN"/>
              </w:rPr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A8376A" w:rsidRDefault="00A8376A">
            <w:pPr>
              <w:pStyle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工作计划</w:t>
            </w:r>
          </w:p>
        </w:tc>
      </w:tr>
      <w:tr w:rsidR="00694507" w:rsidTr="00A8376A">
        <w:trPr>
          <w:trHeight w:val="369"/>
          <w:jc w:val="center"/>
        </w:trPr>
        <w:tc>
          <w:tcPr>
            <w:tcW w:w="1276" w:type="dxa"/>
            <w:vAlign w:val="center"/>
          </w:tcPr>
          <w:p w:rsidR="003F7E79" w:rsidRDefault="009D1F4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3F7E79" w:rsidRDefault="009D1F49">
            <w:pPr>
              <w:pStyle w:val="2"/>
            </w:pPr>
            <w:r>
              <w:t>保障体育训练工作开展</w:t>
            </w:r>
          </w:p>
        </w:tc>
        <w:tc>
          <w:tcPr>
            <w:tcW w:w="2891" w:type="dxa"/>
            <w:vAlign w:val="center"/>
          </w:tcPr>
          <w:p w:rsidR="003F7E79" w:rsidRDefault="009D1F49">
            <w:pPr>
              <w:pStyle w:val="2"/>
            </w:pPr>
            <w:r>
              <w:t>保障体育训练工作开展</w:t>
            </w:r>
          </w:p>
        </w:tc>
        <w:tc>
          <w:tcPr>
            <w:tcW w:w="1276" w:type="dxa"/>
            <w:vAlign w:val="center"/>
          </w:tcPr>
          <w:p w:rsidR="003F7E79" w:rsidRDefault="009D1F49">
            <w:pPr>
              <w:pStyle w:val="2"/>
            </w:pPr>
            <w:r>
              <w:t>保障体育训练工作开展</w:t>
            </w:r>
          </w:p>
        </w:tc>
        <w:tc>
          <w:tcPr>
            <w:tcW w:w="1843" w:type="dxa"/>
            <w:vAlign w:val="center"/>
          </w:tcPr>
          <w:p w:rsidR="003F7E79" w:rsidRDefault="009D1F49">
            <w:pPr>
              <w:pStyle w:val="2"/>
            </w:pPr>
            <w:r>
              <w:t>工作计划</w:t>
            </w:r>
          </w:p>
        </w:tc>
      </w:tr>
    </w:tbl>
    <w:p w:rsidR="003F7E79" w:rsidRPr="00AE2689" w:rsidRDefault="003F7E79">
      <w:pPr>
        <w:rPr>
          <w:rFonts w:eastAsiaTheme="minorEastAsia"/>
          <w:lang w:eastAsia="zh-CN"/>
        </w:rPr>
        <w:sectPr w:rsidR="003F7E79" w:rsidRPr="00AE2689">
          <w:pgSz w:w="11900" w:h="16840"/>
          <w:pgMar w:top="1984" w:right="1304" w:bottom="1134" w:left="1304" w:header="720" w:footer="720" w:gutter="0"/>
          <w:cols w:space="720"/>
        </w:sectPr>
      </w:pPr>
      <w:bookmarkStart w:id="14" w:name="_GoBack"/>
      <w:bookmarkEnd w:id="14"/>
    </w:p>
    <w:p w:rsidR="003F7E79" w:rsidRPr="00AE2689" w:rsidRDefault="003F7E79">
      <w:pPr>
        <w:rPr>
          <w:rFonts w:eastAsiaTheme="minorEastAsia"/>
          <w:lang w:eastAsia="zh-CN"/>
        </w:rPr>
        <w:sectPr w:rsidR="003F7E79" w:rsidRPr="00AE2689">
          <w:pgSz w:w="11900" w:h="16840"/>
          <w:pgMar w:top="1984" w:right="1304" w:bottom="1134" w:left="1304" w:header="720" w:footer="720" w:gutter="0"/>
          <w:cols w:space="720"/>
        </w:sectPr>
      </w:pPr>
    </w:p>
    <w:p w:rsidR="003F7E79" w:rsidRPr="00AE2689" w:rsidRDefault="003F7E79" w:rsidP="00AE2689">
      <w:pPr>
        <w:rPr>
          <w:rFonts w:eastAsiaTheme="minorEastAsia"/>
          <w:lang w:eastAsia="zh-CN"/>
        </w:rPr>
      </w:pPr>
    </w:p>
    <w:sectPr w:rsidR="003F7E79" w:rsidRPr="00AE2689" w:rsidSect="003F7E79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8D0" w:rsidRDefault="00F678D0" w:rsidP="003F7E79">
      <w:r>
        <w:separator/>
      </w:r>
    </w:p>
  </w:endnote>
  <w:endnote w:type="continuationSeparator" w:id="0">
    <w:p w:rsidR="00F678D0" w:rsidRDefault="00F678D0" w:rsidP="003F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</w:font>
  <w:font w:name="方正书宋_GBK">
    <w:altName w:val="宋体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F678D0">
    <w:r>
      <w:fldChar w:fldCharType="begin"/>
    </w:r>
    <w:r>
      <w:instrText>PAGE "page number"</w:instrText>
    </w:r>
    <w:r>
      <w:fldChar w:fldCharType="separate"/>
    </w:r>
    <w:r w:rsidR="005D476E">
      <w:rPr>
        <w:noProof/>
      </w:rPr>
      <w:t>14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F678D0">
    <w:pPr>
      <w:jc w:val="right"/>
    </w:pPr>
    <w:r>
      <w:fldChar w:fldCharType="begin"/>
    </w:r>
    <w:r>
      <w:instrText>PAGE "page number"</w:instrText>
    </w:r>
    <w:r>
      <w:fldChar w:fldCharType="separate"/>
    </w:r>
    <w:r w:rsidR="005D476E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8D0" w:rsidRDefault="00F678D0" w:rsidP="003F7E79">
      <w:r>
        <w:separator/>
      </w:r>
    </w:p>
  </w:footnote>
  <w:footnote w:type="continuationSeparator" w:id="0">
    <w:p w:rsidR="00F678D0" w:rsidRDefault="00F678D0" w:rsidP="003F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EB5" w:rsidRDefault="00AB4E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7E79"/>
    <w:rsid w:val="0005249A"/>
    <w:rsid w:val="000855E4"/>
    <w:rsid w:val="000B57B7"/>
    <w:rsid w:val="00233773"/>
    <w:rsid w:val="0025703B"/>
    <w:rsid w:val="003F7E79"/>
    <w:rsid w:val="005D476E"/>
    <w:rsid w:val="00694507"/>
    <w:rsid w:val="00727F0E"/>
    <w:rsid w:val="007B4BAB"/>
    <w:rsid w:val="00840521"/>
    <w:rsid w:val="008D4135"/>
    <w:rsid w:val="009A6134"/>
    <w:rsid w:val="009D1F49"/>
    <w:rsid w:val="00A8376A"/>
    <w:rsid w:val="00AB4EB5"/>
    <w:rsid w:val="00AE2689"/>
    <w:rsid w:val="00CD6D06"/>
    <w:rsid w:val="00EA74D4"/>
    <w:rsid w:val="00F6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79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3F7E7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3F7E79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3F7E79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3F7E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3F7E79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3F7E79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3F7E79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3F7E79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3F7E79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3F7E79"/>
    <w:pPr>
      <w:ind w:left="240"/>
    </w:pPr>
  </w:style>
  <w:style w:type="paragraph" w:customStyle="1" w:styleId="41">
    <w:name w:val="目录 41"/>
    <w:basedOn w:val="a"/>
    <w:qFormat/>
    <w:rsid w:val="003F7E79"/>
    <w:pPr>
      <w:ind w:left="720"/>
    </w:pPr>
  </w:style>
  <w:style w:type="paragraph" w:customStyle="1" w:styleId="11">
    <w:name w:val="目录 11"/>
    <w:basedOn w:val="a"/>
    <w:qFormat/>
    <w:rsid w:val="003F7E79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694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94507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69450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94507"/>
    <w:rPr>
      <w:rFonts w:eastAsia="Times New Roman"/>
      <w:sz w:val="18"/>
      <w:szCs w:val="18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styles" Target="styles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13" Type="http://schemas.openxmlformats.org/officeDocument/2006/relationships/customXml" Target="../customXml/item113.xml"/><Relationship Id="rId118" Type="http://schemas.microsoft.com/office/2007/relationships/stylesWithEffects" Target="stylesWithEffects.xml"/><Relationship Id="rId126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16" Type="http://schemas.openxmlformats.org/officeDocument/2006/relationships/customXml" Target="../customXml/item116.xml"/><Relationship Id="rId124" Type="http://schemas.openxmlformats.org/officeDocument/2006/relationships/header" Target="header2.xml"/><Relationship Id="rId129" Type="http://schemas.openxmlformats.org/officeDocument/2006/relationships/footer" Target="footer4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11" Type="http://schemas.openxmlformats.org/officeDocument/2006/relationships/customXml" Target="../customXml/item111.xm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settings" Target="settings.xml"/><Relationship Id="rId127" Type="http://schemas.openxmlformats.org/officeDocument/2006/relationships/header" Target="header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endnotes" Target="endnotes.xml"/><Relationship Id="rId130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webSettings" Target="webSettings.xml"/><Relationship Id="rId125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fontTable" Target="fontTable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2023-01-05T16:09:06Z</dcterms:created>
  <dcterms:modified xsi:type="dcterms:W3CDTF">2023-01-05T08:09:06Z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2023-01-05T16:09:00Z</dcterms:created>
  <dcterms:modified xsi:type="dcterms:W3CDTF">2023-01-05T08:09:00Z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2023-01-05T16:08:58Z</dcterms:created>
  <dcterms:modified xsi:type="dcterms:W3CDTF">2023-01-05T08:08:58Z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2023-01-05T16:09:03Z</dcterms:created>
  <dcterms:modified xsi:type="dcterms:W3CDTF">2023-01-05T08:09:03Z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2023-01-05T16:08:59Z</dcterms:created>
  <dcterms:modified xsi:type="dcterms:W3CDTF">2023-01-05T08:08:59Z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2023-01-05T16:09:02Z</dcterms:created>
  <dcterms:modified xsi:type="dcterms:W3CDTF">2023-01-05T08:09:02Z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2023-01-05T16:08:53Z</dcterms:created>
  <dcterms:modified xsi:type="dcterms:W3CDTF">2023-01-05T08:08:53Z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2023-01-05T16:08:59Z</dcterms:created>
  <dcterms:modified xsi:type="dcterms:W3CDTF">2023-01-05T08:08:59Z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2023-01-05T16:08:54Z</dcterms:created>
  <dcterms:modified xsi:type="dcterms:W3CDTF">2023-01-05T08:08:54Z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2023-01-05T16:08:57Z</dcterms:created>
  <dcterms:modified xsi:type="dcterms:W3CDTF">2023-01-05T08:08:57Z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2023-01-05T16:08:55Z</dcterms:created>
  <dcterms:modified xsi:type="dcterms:W3CDTF">2023-01-05T08:08:55Z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2023-01-05T16:08:54Z</dcterms:created>
  <dcterms:modified xsi:type="dcterms:W3CDTF">2023-01-05T08:08:54Z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2023-01-05T16:08:52Z</dcterms:created>
  <dcterms:modified xsi:type="dcterms:W3CDTF">2023-01-05T08:08:52Z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2023-01-05T16:09:05Z</dcterms:created>
  <dcterms:modified xsi:type="dcterms:W3CDTF">2023-01-05T08:09:05Z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2023-01-05T16:09:03Z</dcterms:created>
  <dcterms:modified xsi:type="dcterms:W3CDTF">2023-01-05T08:09:03Z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2023-01-05T16:09:04Z</dcterms:created>
  <dcterms:modified xsi:type="dcterms:W3CDTF">2023-01-05T08:09:04Z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2023-01-05T16:09:04Z</dcterms:created>
  <dcterms:modified xsi:type="dcterms:W3CDTF">2023-01-05T08:09:04Z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2023-01-05T16:09:02Z</dcterms:created>
  <dcterms:modified xsi:type="dcterms:W3CDTF">2023-01-05T08:09:02Z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2023-01-05T16:08:57Z</dcterms:created>
  <dcterms:modified xsi:type="dcterms:W3CDTF">2023-01-05T08:08:57Z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2023-01-05T16:08:54Z</dcterms:created>
  <dcterms:modified xsi:type="dcterms:W3CDTF">2023-01-05T08:08:54Z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2023-01-05T16:09:02Z</dcterms:created>
  <dcterms:modified xsi:type="dcterms:W3CDTF">2023-01-05T08:09:02Z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2023-01-05T16:09:07Z</dcterms:created>
  <dcterms:modified xsi:type="dcterms:W3CDTF">2023-01-05T08:09:07Z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2023-01-05T16:09:07Z</dcterms:created>
  <dcterms:modified xsi:type="dcterms:W3CDTF">2023-01-05T08:09:07Z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2023-01-05T16:08:57Z</dcterms:created>
  <dcterms:modified xsi:type="dcterms:W3CDTF">2023-01-05T08:08:57Z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2023-01-05T16:08:54Z</dcterms:created>
  <dcterms:modified xsi:type="dcterms:W3CDTF">2023-01-05T08:08:54Z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2023-01-05T16:08:59Z</dcterms:created>
  <dcterms:modified xsi:type="dcterms:W3CDTF">2023-01-05T08:08:59Z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2023-01-05T16:08:58Z</dcterms:created>
  <dcterms:modified xsi:type="dcterms:W3CDTF">2023-01-05T08:08:58Z</dcterms:modified>
</cp:core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2023-01-05T16:08:56Z</dcterms:created>
  <dcterms:modified xsi:type="dcterms:W3CDTF">2023-01-05T08:08:56Z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2023-01-05T16:09:03Z</dcterms:created>
  <dcterms:modified xsi:type="dcterms:W3CDTF">2023-01-05T08:09:03Z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2023-01-05T16:09:05Z</dcterms:created>
  <dcterms:modified xsi:type="dcterms:W3CDTF">2023-01-05T08:09:05Z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2023-01-05T16:08:53Z</dcterms:created>
  <dcterms:modified xsi:type="dcterms:W3CDTF">2023-01-05T08:08:53Z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2023-01-05T16:08:57Z</dcterms:created>
  <dcterms:modified xsi:type="dcterms:W3CDTF">2023-01-05T08:08:57Z</dcterms:modified>
</cp:core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2023-01-05T16:09:07Z</dcterms:created>
  <dcterms:modified xsi:type="dcterms:W3CDTF">2023-01-05T08:09:07Z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2023-01-05T16:08:51Z</dcterms:created>
  <dcterms:modified xsi:type="dcterms:W3CDTF">2023-01-05T08:08:51Z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2023-01-05T16:08:58Z</dcterms:created>
  <dcterms:modified xsi:type="dcterms:W3CDTF">2023-01-05T08:08:58Z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2023-01-05T16:09:00Z</dcterms:created>
  <dcterms:modified xsi:type="dcterms:W3CDTF">2023-01-05T08:09:00Z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2023-01-05T16:08:55Z</dcterms:created>
  <dcterms:modified xsi:type="dcterms:W3CDTF">2023-01-05T08:08:55Z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2023-01-05T16:08:51Z</dcterms:created>
  <dcterms:modified xsi:type="dcterms:W3CDTF">2023-01-05T08:08:51Z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2023-01-05T16:09:08Z</dcterms:created>
  <dcterms:modified xsi:type="dcterms:W3CDTF">2023-01-05T08:09:08Z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2023-01-05T16:09:05Z</dcterms:created>
  <dcterms:modified xsi:type="dcterms:W3CDTF">2023-01-05T08:09:05Z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2023-01-05T16:09:04Z</dcterms:created>
  <dcterms:modified xsi:type="dcterms:W3CDTF">2023-01-05T08:09:04Z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2023-01-05T16:09:00Z</dcterms:created>
  <dcterms:modified xsi:type="dcterms:W3CDTF">2023-01-05T08:09:00Z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2023-01-05T16:08:51Z</dcterms:created>
  <dcterms:modified xsi:type="dcterms:W3CDTF">2023-01-05T08:08:51Z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2023-01-05T16:08:56Z</dcterms:created>
  <dcterms:modified xsi:type="dcterms:W3CDTF">2023-01-05T08:08:56Z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2023-01-05T16:09:01Z</dcterms:created>
  <dcterms:modified xsi:type="dcterms:W3CDTF">2023-01-05T08:09:01Z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2023-01-05T16:09:00Z</dcterms:created>
  <dcterms:modified xsi:type="dcterms:W3CDTF">2023-01-05T08:09:00Z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2023-01-05T16:08:51Z</dcterms:created>
  <dcterms:modified xsi:type="dcterms:W3CDTF">2023-01-05T08:08:51Z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2023-01-05T16:09:06Z</dcterms:created>
  <dcterms:modified xsi:type="dcterms:W3CDTF">2023-01-05T08:09:06Z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2023-01-05T16:09:01Z</dcterms:created>
  <dcterms:modified xsi:type="dcterms:W3CDTF">2023-01-05T08:09:01Z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2023-01-05T16:08:56Z</dcterms:created>
  <dcterms:modified xsi:type="dcterms:W3CDTF">2023-01-05T08:08:56Z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2023-01-05T16:09:08Z</dcterms:created>
  <dcterms:modified xsi:type="dcterms:W3CDTF">2023-01-05T08:09:07Z</dcterms:modified>
</cp:core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2023-01-05T16:08:55Z</dcterms:created>
  <dcterms:modified xsi:type="dcterms:W3CDTF">2023-01-05T08:08:55Z</dcterms:modified>
</cp:core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2023-01-05T16:09:05Z</dcterms:created>
  <dcterms:modified xsi:type="dcterms:W3CDTF">2023-01-05T08:09:05Z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2023-01-05T16:09:06Z</dcterms:created>
  <dcterms:modified xsi:type="dcterms:W3CDTF">2023-01-05T08:09:06Z</dcterms:modified>
</cp:coreProperties>
</file>

<file path=customXml/item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2023-01-05T16:08:53Z</dcterms:created>
  <dcterms:modified xsi:type="dcterms:W3CDTF">2023-01-05T08:08:53Z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2023-01-05T16:09:01Z</dcterms:created>
  <dcterms:modified xsi:type="dcterms:W3CDTF">2023-01-05T08:09:01Z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2023-01-05T16:09:08Z</dcterms:created>
  <dcterms:modified xsi:type="dcterms:W3CDTF">2023-01-05T08:09:08Z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2023-01-05T16:09:03Z</dcterms:created>
  <dcterms:modified xsi:type="dcterms:W3CDTF">2023-01-05T08:09:03Z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3F64FDC2-8042-4C69-80B5-0DA8CE114E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BF974C17-29EC-4B79-BF7F-A307337559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34139EC0-02AA-4AF8-8716-E42BBFE1B5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A2058FA5-BDFA-4BCA-8A92-61A193E3BC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C83F3E9F-05C0-44A2-852E-459EBA04F3A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57D594FD-7634-45A5-8483-9C5AF7C39E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05559BA7-C605-4068-8D3E-D92FB3BCB1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73369156-9F54-4AE4-A1ED-3F66459E00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C795556C-914A-46DD-8D33-5BCB54BA34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586C3235-9F92-4838-87C5-CB4A6D531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36E06050-0B25-4BC8-971F-45A68B6F79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4997905D-1B9A-4B96-9BD3-E8032ABE6B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AC68B728-8954-4B99-975B-0CFD53FC6D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0.xml><?xml version="1.0" encoding="utf-8"?>
<ds:datastoreItem xmlns:ds="http://schemas.openxmlformats.org/officeDocument/2006/customXml" ds:itemID="{F25B7B53-9480-45FA-934C-4132E744DD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1.xml><?xml version="1.0" encoding="utf-8"?>
<ds:datastoreItem xmlns:ds="http://schemas.openxmlformats.org/officeDocument/2006/customXml" ds:itemID="{668653E7-0145-4A41-BA14-64B076C5BA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7B41BBEC-59D1-4646-98CC-32DC466229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6D3B4BFE-6AFE-47E7-9F84-D162F4D1F0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BF27BD4A-9CE8-4514-BB08-73958C6188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5.xml><?xml version="1.0" encoding="utf-8"?>
<ds:datastoreItem xmlns:ds="http://schemas.openxmlformats.org/officeDocument/2006/customXml" ds:itemID="{E7D21513-4F70-49CA-A637-CA534FF9072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C66CDE69-35A5-4687-950A-5250E58A54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2A5A986E-63FD-4674-9454-F47B7A7A36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0B91F77C-E7DE-43A5-9A01-CB8D49685C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1B50EF32-9C5C-4A7F-B40C-4189508ECD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E0F339DA-5D96-4F05-8C24-440019F97D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DDC56146-E09F-413E-BA6F-71F750C75C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DD8A62C6-3719-4FFD-A73B-025E272434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764365D4-B248-4E3B-9C2C-DA1BE25FA98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89F0B512-A0A9-4931-A0F0-2B08F4B34A1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46924E0E-24D8-4F2A-A215-27746F2AE7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2844C545-6E16-4968-9960-DE348A352D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579C37EB-73DD-4FFC-B80E-3202BDB2BC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00B9B659-64D9-4929-A8DB-761FD441B7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24F50114-8B31-428B-98A0-0F1F4DD694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0B9322E3-D1C2-4DE6-9418-D56F2A7AC5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47D264E5-6816-4E6B-916B-8E1687B4C7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.xml><?xml version="1.0" encoding="utf-8"?>
<ds:datastoreItem xmlns:ds="http://schemas.openxmlformats.org/officeDocument/2006/customXml" ds:itemID="{F0811234-BF7E-4291-A678-CEA1DA7566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.xml><?xml version="1.0" encoding="utf-8"?>
<ds:datastoreItem xmlns:ds="http://schemas.openxmlformats.org/officeDocument/2006/customXml" ds:itemID="{0EA5D8DD-B6AA-4601-88A3-5C69D7D422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0FB2E60C-68DF-4D44-9231-A0D0AFAE2D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9619B5D4-7EA4-4CFD-AAF3-3345004A8B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DD226128-FC0B-41E7-9E49-4B88F12BA90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.xml><?xml version="1.0" encoding="utf-8"?>
<ds:datastoreItem xmlns:ds="http://schemas.openxmlformats.org/officeDocument/2006/customXml" ds:itemID="{DADA31D5-6FC6-427E-9431-FDA5DC3443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6D6D8C67-9EA3-4B2E-9BB5-9F4FDABFA59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FE6E7A66-955C-4BC8-8B36-18F6250B1E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CAE52213-9146-41B9-A327-F3ECD236685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AB95B34E-3515-4AD3-8DC3-D0E969DC5B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EF2C4D2F-1870-4D35-8787-F3AE630D73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8311351E-9A85-49D3-9752-097A2286DF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98D21690-C665-495E-AD47-42D65DA6D0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F73D2BBB-2D7E-4A9B-A283-F89E2073AF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A57164C9-9B9E-4C7F-9A9B-B262D77B30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153C7562-0CD6-408D-AA7E-429EFC5CC3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DB9519EF-88D0-44B5-8DA3-9FAF1E6C65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74770727-EBB8-4851-8361-7A701DFA393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D0082149-5417-4EEF-891E-62E7124899B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36B95BD7-0940-4FE7-B486-045DF8B42C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7CA3C141-94A3-45E4-AF09-66F006D591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0E77B1A9-E01B-4386-B529-0C9D0C4F4E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6.xml><?xml version="1.0" encoding="utf-8"?>
<ds:datastoreItem xmlns:ds="http://schemas.openxmlformats.org/officeDocument/2006/customXml" ds:itemID="{B2762104-690B-46CF-A1C8-2CE8DB90FB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7.xml><?xml version="1.0" encoding="utf-8"?>
<ds:datastoreItem xmlns:ds="http://schemas.openxmlformats.org/officeDocument/2006/customXml" ds:itemID="{D11B6277-6BC5-4E2B-B6A7-F11E09F9D2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476F1AB9-C897-4EAE-BD61-EB84FD26DD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B94AFEBE-275D-47B7-A3B2-9BC1EE441A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3424E9-A54A-426C-893A-523CA9CD68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F6CEBEC9-456D-4F73-9DCD-5676BB6702C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9CB978D4-ED20-45C6-BAC9-8958A5705A2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D8FED38E-3997-4816-A98C-03828C61201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B9CF025E-EDF8-48F1-8E2D-ED20D05E66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B5EBB34A-0FDA-4349-B9C4-6EBE5F48FC4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5.xml><?xml version="1.0" encoding="utf-8"?>
<ds:datastoreItem xmlns:ds="http://schemas.openxmlformats.org/officeDocument/2006/customXml" ds:itemID="{7FE2AADB-7CD7-4553-8A3A-450ECF6D0D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C0CCDBB8-B7F3-4AD8-949A-9104A625BF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1EEE00D6-5FA3-462C-8DAB-ACAA72E9A2A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9D0E16E9-E2DC-4AD3-A13E-4A98EDFEA7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9.xml><?xml version="1.0" encoding="utf-8"?>
<ds:datastoreItem xmlns:ds="http://schemas.openxmlformats.org/officeDocument/2006/customXml" ds:itemID="{0C20C214-6BA4-4F89-AB7C-CED372BD171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361662FB-F38A-414F-B2CF-A36FC4D98FF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A2DA252A-6285-4FE7-880E-153F9A9D77D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4445CF81-AD72-4FD7-ACC3-9A6BC3B83B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D7D32A6F-4318-4020-8414-18E66FFEE3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3.xml><?xml version="1.0" encoding="utf-8"?>
<ds:datastoreItem xmlns:ds="http://schemas.openxmlformats.org/officeDocument/2006/customXml" ds:itemID="{3CB04A92-C7B6-4363-9348-5F4844F22F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BE0AF327-0F94-48C0-86C7-320B6670704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060C593C-8562-48E7-B272-F3F7C963865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08436065-6023-4297-8EAA-ED6A3E7DDD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7.xml><?xml version="1.0" encoding="utf-8"?>
<ds:datastoreItem xmlns:ds="http://schemas.openxmlformats.org/officeDocument/2006/customXml" ds:itemID="{6003A214-73D5-43B8-8FAB-EAB00236D9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0460F879-72D4-43C8-9E61-857F4F4DB4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58D3EA3B-AA83-4CB9-85EC-43D0E9B0D2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E7A0CAB-80C0-44D4-A0CB-93A32FF91B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1ADF0C94-0307-4DD2-B3BB-B873E2BD2E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5CD50D96-BA61-4A83-BAF8-636957D1189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6C01A77A-3C8F-4464-B2EF-42C6EDE25A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3.xml><?xml version="1.0" encoding="utf-8"?>
<ds:datastoreItem xmlns:ds="http://schemas.openxmlformats.org/officeDocument/2006/customXml" ds:itemID="{1CD83399-DE66-49F3-9E1B-459F2D7DDA6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5F2BDB16-258F-4AD6-8F3E-FCE6B6A50B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52E89F0-D753-40CA-B8C5-9393376A43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1D838D2C-16EC-4C0D-B5CF-DE84BA62BA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440522D5-62BC-4F65-AC85-77163B822A9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08376DEC-474C-433F-9C4C-C55DB2B119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8EED8492-400F-494C-B52C-8B7781C949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EA6D9AD-B2EB-460F-821E-7F098B711C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0.xml><?xml version="1.0" encoding="utf-8"?>
<ds:datastoreItem xmlns:ds="http://schemas.openxmlformats.org/officeDocument/2006/customXml" ds:itemID="{FE0DEB48-4BBC-40D5-8696-9A09A54889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4D4B6FF9-4DD9-4BBB-8631-C33C400D0D9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2.xml><?xml version="1.0" encoding="utf-8"?>
<ds:datastoreItem xmlns:ds="http://schemas.openxmlformats.org/officeDocument/2006/customXml" ds:itemID="{F1578FDE-2B10-4B47-B9F0-BCDF5221B0D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7B3F8DF6-92F3-4534-A509-C4BE50C3E51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7F450927-BF44-4CA7-A706-5E86692F3A4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6D6003F0-67F8-4F2C-9B2D-D740B32855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78C8B4D9-B931-4088-95AB-8CDD8C031B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9A67EFFF-9512-4935-BDC0-0CEBA851F1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8.xml><?xml version="1.0" encoding="utf-8"?>
<ds:datastoreItem xmlns:ds="http://schemas.openxmlformats.org/officeDocument/2006/customXml" ds:itemID="{5C121153-09F4-4529-9BE5-2477AB619C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66E86D8E-54FE-4EF7-9226-845AFEB6F3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03CC8039-A98F-427E-AEF3-EEB03B6ADD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C965DFC4-017D-46DF-BDAF-D96840CA9FD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1.xml><?xml version="1.0" encoding="utf-8"?>
<ds:datastoreItem xmlns:ds="http://schemas.openxmlformats.org/officeDocument/2006/customXml" ds:itemID="{05EE7456-F27B-4796-972D-ABEA48E7308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A81ACF2F-E94A-4198-B240-9788CC8FC3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A3AF94C2-3626-4B58-9346-10B0546430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7DBD5439-9C9D-4B2F-BC68-73A7417357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3B762C72-6DB5-4FD2-91EF-7A7B3736D92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6.xml><?xml version="1.0" encoding="utf-8"?>
<ds:datastoreItem xmlns:ds="http://schemas.openxmlformats.org/officeDocument/2006/customXml" ds:itemID="{C28200C6-55CF-4792-A663-816832BBEA0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381C76B0-90CA-480B-9384-FEA3E193BAA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E2BC19EE-A273-4618-BDEF-2D51686F1C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CC73C48D-9D6A-4F57-A122-6D0349DDE54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1025</Words>
  <Characters>5845</Characters>
  <Application>Microsoft Office Word</Application>
  <DocSecurity>0</DocSecurity>
  <Lines>48</Lines>
  <Paragraphs>13</Paragraphs>
  <ScaleCrop>false</ScaleCrop>
  <Company>china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</cp:revision>
  <dcterms:created xsi:type="dcterms:W3CDTF">2023-01-05T08:07:00Z</dcterms:created>
  <dcterms:modified xsi:type="dcterms:W3CDTF">2024-08-14T03:36:00Z</dcterms:modified>
</cp:coreProperties>
</file>